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37833" w14:textId="77777777" w:rsidR="00534DFD" w:rsidRPr="00534DFD" w:rsidRDefault="00534DFD" w:rsidP="00534DFD">
      <w:pPr>
        <w:tabs>
          <w:tab w:val="left" w:pos="9604"/>
        </w:tabs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4DFD">
        <w:rPr>
          <w:rFonts w:ascii="Calibri" w:eastAsia="Calibri" w:hAnsi="Calibri" w:cs="Times New Roman"/>
          <w:noProof/>
        </w:rPr>
        <w:drawing>
          <wp:inline distT="0" distB="0" distL="0" distR="0" wp14:anchorId="0D46ECD4" wp14:editId="74F8304B">
            <wp:extent cx="2286000" cy="161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6FEFC" w14:textId="77777777" w:rsidR="00534DFD" w:rsidRPr="00534DFD" w:rsidRDefault="00534DFD" w:rsidP="00534D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Календарный учебный график</w:t>
      </w:r>
    </w:p>
    <w:p w14:paraId="71210E2B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Профессии/специальности: 15.01.05 Сварщик (ручной и частично механизированной сварки (наплавки)</w:t>
      </w:r>
    </w:p>
    <w:p w14:paraId="1C2974F2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Квалификация: сварщик</w:t>
      </w:r>
    </w:p>
    <w:p w14:paraId="7D781BFC" w14:textId="77777777" w:rsidR="00534DFD" w:rsidRPr="00534DFD" w:rsidRDefault="00534DFD" w:rsidP="00783078">
      <w:pPr>
        <w:spacing w:after="0" w:line="276" w:lineRule="auto"/>
        <w:ind w:left="-90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4055CA8" w14:textId="77777777" w:rsidR="00534DFD" w:rsidRPr="00534DFD" w:rsidRDefault="00534DFD" w:rsidP="00534DFD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27"/>
        <w:tblW w:w="15412" w:type="dxa"/>
        <w:tblLook w:val="04A0" w:firstRow="1" w:lastRow="0" w:firstColumn="1" w:lastColumn="0" w:noHBand="0" w:noVBand="1"/>
      </w:tblPr>
      <w:tblGrid>
        <w:gridCol w:w="283"/>
        <w:gridCol w:w="291"/>
        <w:gridCol w:w="290"/>
        <w:gridCol w:w="290"/>
        <w:gridCol w:w="290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302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302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783078" w:rsidRPr="00C319A3" w14:paraId="2DCB9C1E" w14:textId="77777777" w:rsidTr="001076A5">
        <w:trPr>
          <w:trHeight w:val="194"/>
        </w:trPr>
        <w:tc>
          <w:tcPr>
            <w:tcW w:w="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bottom"/>
            <w:hideMark/>
          </w:tcPr>
          <w:p w14:paraId="70288C8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11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919A" w14:textId="23A9C0A2" w:rsidR="00783078" w:rsidRPr="00C319A3" w:rsidRDefault="00EB09B0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A72AA5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28.09-04.10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C7C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84382F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26.10-01.11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73B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C7A888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30.11-06.12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39A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610960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28.12-03.12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55766E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04-10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6AC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63B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E38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3A39F6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29.09-04.04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B33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2B72B4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26.04-02.05</w:t>
            </w:r>
          </w:p>
        </w:tc>
        <w:tc>
          <w:tcPr>
            <w:tcW w:w="1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809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FC5D80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31.05-06.06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C6C3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5D0494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28.06-04.07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233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B2E142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26.07-01.08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C21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</w:tr>
      <w:tr w:rsidR="00783078" w:rsidRPr="00C319A3" w14:paraId="6C299745" w14:textId="77777777" w:rsidTr="001076A5">
        <w:trPr>
          <w:trHeight w:val="1050"/>
        </w:trPr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EC9C" w14:textId="77777777" w:rsidR="00783078" w:rsidRPr="00C319A3" w:rsidRDefault="00783078" w:rsidP="00107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F201F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01-06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429D7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07-13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A01A0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12533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FC1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58D5CF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B34704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5C554D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F40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C23942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02-08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BF7788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09-15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FD8B80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817BEB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23-29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C08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8730EE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07-12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10E8FA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6AAB3B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710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10A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B11B5D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11-17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17A79E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2A2BF7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25-31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8976B4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01-07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3FB6E1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08-14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FBB466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E88429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C6F9A0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01-07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074220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08-14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249742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6F8E1D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E1E0" w14:textId="77777777" w:rsidR="00783078" w:rsidRPr="00C319A3" w:rsidRDefault="00783078" w:rsidP="001076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E1504C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764F4D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71114C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CCC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DFA571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03-09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7EAF52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10-16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BCC9CA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17-23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3A1D22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24-30</w:t>
            </w: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4A8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32022D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07-13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2E6620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B4ACBE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58D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068413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A9A950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754E4C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3C8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54FE4E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02-08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50D22B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09-15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3F8EA0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F36961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23-31</w:t>
            </w:r>
          </w:p>
        </w:tc>
      </w:tr>
      <w:tr w:rsidR="00783078" w:rsidRPr="00C319A3" w14:paraId="529E55FF" w14:textId="77777777" w:rsidTr="001076A5">
        <w:trPr>
          <w:trHeight w:val="315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D2FE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4256F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0E996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20825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35806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8CA53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AC3EF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F7BAA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C18D3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532EF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3D146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45155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5003C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AE592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9E7E1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58F5A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D5D13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C78C2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59DCA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7232E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17B20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15251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3C8A7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98F06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4AFB2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91E44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F055B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14E4A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93F98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D9D39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963BD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81881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4F631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98C5F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F05EF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7709D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C118C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DF7EE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1529A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EAF60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ED642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27FE7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58F99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6CB73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BE18F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CFAC8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1B25E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8A5E8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59E0D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13C35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38D62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7BE32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C5C18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</w:t>
            </w:r>
          </w:p>
        </w:tc>
      </w:tr>
      <w:tr w:rsidR="00783078" w:rsidRPr="00C319A3" w14:paraId="461B0D40" w14:textId="77777777" w:rsidTr="001076A5">
        <w:trPr>
          <w:trHeight w:val="315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5FE7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EF09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1C6B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2761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8143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C31A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901C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5CE4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8B48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31E7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4E9F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072B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C882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F2AA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56D7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54BA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4A60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147E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07D6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8990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3D16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51BC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8A14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0DD4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6435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12F5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1662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7FE2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E8CF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2B54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20F1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976B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D0FE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798E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2F35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F689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C43F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8562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D5CC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CEC8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AAD4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6DD3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0EE4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10FB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428E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329A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284F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3337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A709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E1D3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3579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5087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27C6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783078" w:rsidRPr="00C319A3" w14:paraId="7E9F131A" w14:textId="77777777" w:rsidTr="001076A5">
        <w:trPr>
          <w:trHeight w:val="315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832E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6B6C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E630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9FE0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411E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F114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776A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01A6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08B5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EB13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0992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0BD7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17CE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2BC9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97F3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227C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D3CE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5956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155B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29B2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73E8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6713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269A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D071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6A14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5EE0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A003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8727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B0EC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2A4D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A769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4585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D16F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7892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6761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C212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17B4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290D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C016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E3F6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2553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BE4D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5E47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B830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E616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CBA8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C0F9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F62E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14D2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9648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1571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7105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A53D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783078" w:rsidRPr="00C319A3" w14:paraId="084B56EF" w14:textId="77777777" w:rsidTr="001076A5">
        <w:trPr>
          <w:trHeight w:val="442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CCF0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FC9E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1E59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15B5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B27F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95AD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ECCB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03D7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2751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2C70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B137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5A81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E9CF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7F66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4F5B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2F93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0AD3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2142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D3CE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6E82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4DF6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B7E5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97B4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A75A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0905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E191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49B9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281D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D057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70AE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94E7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4780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CCED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7564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5FBF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1386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EC92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793F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355E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4229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0BFB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8CCA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F89A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03F4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96E4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9471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8B29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7388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029F8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6FF4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B83F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226F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CDCB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</w:tr>
      <w:tr w:rsidR="00783078" w:rsidRPr="00C319A3" w14:paraId="0AD73F58" w14:textId="77777777" w:rsidTr="001076A5">
        <w:trPr>
          <w:trHeight w:val="390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2C02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1796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AF58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9193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984D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ACE0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DCD5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C29D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D509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A12B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BD5C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45BE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774E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BB72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E1DB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711DC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4DB9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A2D2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38C4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89E50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E30D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4706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950D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F737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D85E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5E71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E91A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7888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D14A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E4FA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3166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F88F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66F3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5FBC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9F1D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097EF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16DD6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F9C8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5F06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50407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83B24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18933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9616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AEAF5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4B5E9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37DB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9C52A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DE29B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B2201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48E6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8D46D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A117E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DFBF2" w14:textId="77777777" w:rsidR="00783078" w:rsidRPr="00C319A3" w:rsidRDefault="00783078" w:rsidP="00107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1AC673F2" w14:textId="77777777" w:rsidR="00534DFD" w:rsidRPr="00534DFD" w:rsidRDefault="00534DFD" w:rsidP="00534DFD">
      <w:pPr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4A5AD76A" w14:textId="77777777" w:rsidR="00534DFD" w:rsidRPr="00534DFD" w:rsidRDefault="00534DFD" w:rsidP="00534DFD">
      <w:pPr>
        <w:tabs>
          <w:tab w:val="left" w:pos="1077"/>
        </w:tabs>
        <w:spacing w:after="0" w:line="276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34DFD">
        <w:rPr>
          <w:rFonts w:ascii="Times New Roman" w:eastAsia="Calibri" w:hAnsi="Times New Roman" w:cs="Times New Roman"/>
          <w:b/>
          <w:bCs/>
          <w:sz w:val="20"/>
          <w:szCs w:val="20"/>
        </w:rPr>
        <w:t>Условные ОБОЗНАЧЕНИЯ</w:t>
      </w:r>
      <w:r w:rsidRPr="000037B7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</w:p>
    <w:p w14:paraId="1A06E8CF" w14:textId="0C49738A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Т- </w:t>
      </w:r>
      <w:r w:rsidR="00EB09B0" w:rsidRPr="00534DFD">
        <w:rPr>
          <w:rFonts w:ascii="Times New Roman" w:eastAsia="Calibri" w:hAnsi="Times New Roman" w:cs="Times New Roman"/>
          <w:sz w:val="20"/>
          <w:szCs w:val="20"/>
        </w:rPr>
        <w:t>теоретическое</w:t>
      </w: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обучение                                                                        А- промежуточная аттестация </w:t>
      </w:r>
    </w:p>
    <w:p w14:paraId="161E04E0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У- учебная практика (по профилю </w:t>
      </w:r>
      <w:proofErr w:type="gramStart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специальности)   </w:t>
      </w:r>
      <w:proofErr w:type="gramEnd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                             И- итоговая государственная аттестация </w:t>
      </w:r>
    </w:p>
    <w:p w14:paraId="18ADB748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Д- преддипломная практика                                                                        ∆- подготовка выпускной квалификационной работы </w:t>
      </w:r>
    </w:p>
    <w:p w14:paraId="5B5CF795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534DFD">
        <w:rPr>
          <w:rFonts w:ascii="Times New Roman" w:eastAsia="Calibri" w:hAnsi="Times New Roman" w:cs="Times New Roman"/>
          <w:sz w:val="20"/>
          <w:szCs w:val="20"/>
        </w:rPr>
        <w:t>У(</w:t>
      </w:r>
      <w:proofErr w:type="gramEnd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№)- (номер П.М.)                                                                                    К- </w:t>
      </w:r>
      <w:proofErr w:type="gramStart"/>
      <w:r w:rsidRPr="00534DFD">
        <w:rPr>
          <w:rFonts w:ascii="Times New Roman" w:eastAsia="Calibri" w:hAnsi="Times New Roman" w:cs="Times New Roman"/>
          <w:sz w:val="20"/>
          <w:szCs w:val="20"/>
        </w:rPr>
        <w:t>каникулы  *</w:t>
      </w:r>
      <w:proofErr w:type="gramEnd"/>
    </w:p>
    <w:p w14:paraId="1892F256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>- неделя отсутствует.</w:t>
      </w:r>
    </w:p>
    <w:p w14:paraId="58679399" w14:textId="77777777" w:rsidR="00534DFD" w:rsidRPr="00534DFD" w:rsidRDefault="00534DFD" w:rsidP="00534DFD">
      <w:pPr>
        <w:tabs>
          <w:tab w:val="left" w:pos="9604"/>
        </w:tabs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4DFD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0619EAF" wp14:editId="6C11A013">
            <wp:extent cx="2286000" cy="1619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643EE" w14:textId="77777777" w:rsidR="00534DFD" w:rsidRPr="00534DFD" w:rsidRDefault="00534DFD" w:rsidP="00534DFD">
      <w:pPr>
        <w:tabs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7B8B1CA" w14:textId="77777777" w:rsidR="00534DFD" w:rsidRPr="00534DFD" w:rsidRDefault="00534DFD" w:rsidP="00534D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Календарный учебный график</w:t>
      </w:r>
    </w:p>
    <w:p w14:paraId="6389724A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Профессии/специальности: 23.01.08 Слесарь по ремонту строительных работ</w:t>
      </w:r>
    </w:p>
    <w:p w14:paraId="2AF26DE8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Квалификация: Слесарь по ремонту строительных работ</w:t>
      </w:r>
    </w:p>
    <w:tbl>
      <w:tblPr>
        <w:tblpPr w:leftFromText="180" w:rightFromText="180" w:vertAnchor="text" w:horzAnchor="margin" w:tblpY="227"/>
        <w:tblW w:w="15412" w:type="dxa"/>
        <w:tblLook w:val="04A0" w:firstRow="1" w:lastRow="0" w:firstColumn="1" w:lastColumn="0" w:noHBand="0" w:noVBand="1"/>
      </w:tblPr>
      <w:tblGrid>
        <w:gridCol w:w="283"/>
        <w:gridCol w:w="291"/>
        <w:gridCol w:w="290"/>
        <w:gridCol w:w="290"/>
        <w:gridCol w:w="290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302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302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783078" w:rsidRPr="00C319A3" w14:paraId="4ADE868E" w14:textId="77777777" w:rsidTr="001346D4">
        <w:trPr>
          <w:trHeight w:val="194"/>
        </w:trPr>
        <w:tc>
          <w:tcPr>
            <w:tcW w:w="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bottom"/>
            <w:hideMark/>
          </w:tcPr>
          <w:p w14:paraId="621DD12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11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8E00" w14:textId="0B944D30" w:rsidR="00783078" w:rsidRPr="00C319A3" w:rsidRDefault="00EB09B0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06D5EC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28.09-04.10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FA4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505C89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26.10-01.11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F4A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8CF2DF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30.11-06.12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364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4E5D13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28.12-03.12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F9887F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04-10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1BA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3C6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1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A68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820FBE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29.09-04.04</w:t>
            </w:r>
          </w:p>
        </w:tc>
        <w:tc>
          <w:tcPr>
            <w:tcW w:w="8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01B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E89AF0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26.04-02.05</w:t>
            </w:r>
          </w:p>
        </w:tc>
        <w:tc>
          <w:tcPr>
            <w:tcW w:w="1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781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6C3DED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31.05-06.06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E6E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ECFF68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28.06-04.07</w:t>
            </w:r>
          </w:p>
        </w:tc>
        <w:tc>
          <w:tcPr>
            <w:tcW w:w="8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75A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D1D4EF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26.07-01.08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63B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</w:tr>
      <w:tr w:rsidR="00783078" w:rsidRPr="00C319A3" w14:paraId="40DC7622" w14:textId="77777777" w:rsidTr="001346D4">
        <w:trPr>
          <w:trHeight w:val="1050"/>
        </w:trPr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CC47" w14:textId="77777777" w:rsidR="00783078" w:rsidRPr="00C319A3" w:rsidRDefault="00783078" w:rsidP="001346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959FB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01-06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1C830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07-13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DC483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CB2C3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B0ED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525536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3FD759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D947C7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C8E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2643B4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02-08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A433DC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09-15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0A5E87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7D3E9A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23-29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B65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DDBC99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07-12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3D10AA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592AB6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004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D74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9E866D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11-17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3BE804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E4CF24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25-31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8F73B4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01-07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FA9D01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08-14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0A0A5C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E0559B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E500D8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01-07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023257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08-14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F604B8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C3D331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8932" w14:textId="77777777" w:rsidR="00783078" w:rsidRPr="00C319A3" w:rsidRDefault="00783078" w:rsidP="0013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E421CB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954018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6CC681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53C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C16060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03-09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3F27F4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10-16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90AACE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17-23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996E99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24-30</w:t>
            </w: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F68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3D9EE9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07-13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AA1BE2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A091F6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C3E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D97518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120BB7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FC44F8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71B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914759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02-08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0F00D7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09-15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440EEB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A119DB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23-31</w:t>
            </w:r>
          </w:p>
        </w:tc>
      </w:tr>
      <w:tr w:rsidR="00783078" w:rsidRPr="00C319A3" w14:paraId="0EAC9819" w14:textId="77777777" w:rsidTr="001346D4">
        <w:trPr>
          <w:trHeight w:val="315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CCB7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06A19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73213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CED7C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38FD7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60374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34E36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03B22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D5E7D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2D12D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3921E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D6FD5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C23C6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9381E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EA350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0158C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B6F70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3068C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30062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684BE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339E3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49E65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169E8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CD664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DAAB6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EF86C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28F1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08E09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9CDC4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BB0D9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065C5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1130D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8B5EF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C68EF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6812F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AB86A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58E1F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E0ECB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E6D0B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E3112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167A0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25475D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38EF3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3E5A2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15CBC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379F4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E66F0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3DA87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74F06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36FC4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79025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5C8A1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2997A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</w:t>
            </w:r>
          </w:p>
        </w:tc>
      </w:tr>
      <w:tr w:rsidR="00783078" w:rsidRPr="00C319A3" w14:paraId="0AC5F122" w14:textId="77777777" w:rsidTr="001346D4">
        <w:trPr>
          <w:trHeight w:val="315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3BF2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97E0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5CA1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6702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970E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DBEA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84AA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60DF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38AC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F2B3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A992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3414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BB97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6524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E93F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ED9A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07F4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EEB9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170F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7EE3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B04E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7157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F350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1F08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58AF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00AD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D3C1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7119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B133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D0FC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232B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250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7138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4F78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9264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E2DA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A8B4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D14C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3F4A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DB85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6676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9CD4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52E7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3F62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7F49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003D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F98E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AD62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65B0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EF29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E270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D42D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AFF0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783078" w:rsidRPr="00C319A3" w14:paraId="2F23ABAE" w14:textId="77777777" w:rsidTr="001346D4">
        <w:trPr>
          <w:trHeight w:val="315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04D1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942F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BDE7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367E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60AD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AD8F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21CB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3D5D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0937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72DB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11FA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7BAD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7589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D8EA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7D1E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B536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C0FE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BF20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1DFB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F9CF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649E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E4BB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C27D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133F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2F11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86E0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0E3F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779F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FBC4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6895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FCC7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490E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6EDC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D475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75A5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1346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48F9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464F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2803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EB7E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293B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9386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6BE3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BE6F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8B1A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338C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68C4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0530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E78E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120B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FFA0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6815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D521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783078" w:rsidRPr="00C319A3" w14:paraId="587F36C3" w14:textId="77777777" w:rsidTr="001346D4">
        <w:trPr>
          <w:trHeight w:val="442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DEBF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2D7B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B92E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E891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D4E6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4CD2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F634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07C4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C6F5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7EAE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C077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6849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98F7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09BD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6A2D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25DD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6B01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E118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4856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F5E5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3353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CE08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FB18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A713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7324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00CE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BEE9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C9CD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A1F0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616F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C6C2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F083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9ED5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3A6B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E4D4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6B3F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3120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6E83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83C4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C907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FBD1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5DF3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216B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EC92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84A2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21B6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218B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AACE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6CE0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B261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1B6F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4334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05B6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</w:tr>
      <w:tr w:rsidR="00783078" w:rsidRPr="00C319A3" w14:paraId="5B6FA8BA" w14:textId="77777777" w:rsidTr="001346D4">
        <w:trPr>
          <w:trHeight w:val="390"/>
        </w:trPr>
        <w:tc>
          <w:tcPr>
            <w:tcW w:w="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4C77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4AD9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37A4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5DCB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12EC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D2B8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C2866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68DAC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5D74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17A5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E4AF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FDCB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4697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00C5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76D2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4614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53D1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5295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0DF2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EAE1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8B18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F122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8766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225A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B5D4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6059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176C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6931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6FC8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1BE72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4169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3B6B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62B5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917F9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9845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769E4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6355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9C29E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C0A15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B8393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35DD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4E1B8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42230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07D2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F1D37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06FB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B9EA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2ED5F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93B0A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ACD31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EB37B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857F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46ABD" w14:textId="77777777" w:rsidR="00783078" w:rsidRPr="00C319A3" w:rsidRDefault="00783078" w:rsidP="00134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316F1BC6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F7C80B2" w14:textId="77777777" w:rsidR="00534DFD" w:rsidRPr="00534DFD" w:rsidRDefault="00534DFD" w:rsidP="00534DFD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14:paraId="161880BC" w14:textId="77777777" w:rsidR="00534DFD" w:rsidRPr="00534DFD" w:rsidRDefault="00534DFD" w:rsidP="00534DFD">
      <w:pPr>
        <w:tabs>
          <w:tab w:val="left" w:pos="1077"/>
        </w:tabs>
        <w:spacing w:after="0" w:line="276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34DFD">
        <w:rPr>
          <w:rFonts w:ascii="Times New Roman" w:eastAsia="Calibri" w:hAnsi="Times New Roman" w:cs="Times New Roman"/>
          <w:b/>
          <w:bCs/>
          <w:sz w:val="20"/>
          <w:szCs w:val="20"/>
        </w:rPr>
        <w:t>Условные ОБОЗНАЧЕНИЯ</w:t>
      </w:r>
      <w:r w:rsidRPr="00534DF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:</w:t>
      </w:r>
    </w:p>
    <w:p w14:paraId="450F677E" w14:textId="321C1836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Т- </w:t>
      </w:r>
      <w:r w:rsidR="00EB09B0" w:rsidRPr="00534DFD">
        <w:rPr>
          <w:rFonts w:ascii="Times New Roman" w:eastAsia="Calibri" w:hAnsi="Times New Roman" w:cs="Times New Roman"/>
          <w:sz w:val="20"/>
          <w:szCs w:val="20"/>
        </w:rPr>
        <w:t>теоретическое</w:t>
      </w: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обучение                                                                        А- промежуточная аттестация </w:t>
      </w:r>
    </w:p>
    <w:p w14:paraId="7B021347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У- учебная практика (по профилю </w:t>
      </w:r>
      <w:proofErr w:type="gramStart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специальности)   </w:t>
      </w:r>
      <w:proofErr w:type="gramEnd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                             И- итоговая государственная аттестация </w:t>
      </w:r>
    </w:p>
    <w:p w14:paraId="19AA8813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Д- преддипломная практика                                                                        ∆- подготовка выпускной квалификационной работы </w:t>
      </w:r>
    </w:p>
    <w:p w14:paraId="3E330F5A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>К- каникулы</w:t>
      </w:r>
    </w:p>
    <w:p w14:paraId="47E0D05A" w14:textId="77777777" w:rsidR="00534DFD" w:rsidRPr="00534DFD" w:rsidRDefault="00534DFD" w:rsidP="00534DFD">
      <w:pPr>
        <w:tabs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*- неделя отсутствует.</w:t>
      </w:r>
    </w:p>
    <w:p w14:paraId="16A5F2AD" w14:textId="77777777" w:rsidR="00534DFD" w:rsidRPr="00534DFD" w:rsidRDefault="00534DFD" w:rsidP="00783078">
      <w:pPr>
        <w:tabs>
          <w:tab w:val="left" w:pos="9604"/>
        </w:tabs>
        <w:spacing w:after="0" w:line="276" w:lineRule="auto"/>
        <w:ind w:right="43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4DFD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B36E685" wp14:editId="043672A2">
            <wp:extent cx="2286000" cy="1619250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B927D" w14:textId="77777777" w:rsidR="00534DFD" w:rsidRPr="00534DFD" w:rsidRDefault="00534DFD" w:rsidP="00534DFD">
      <w:pPr>
        <w:tabs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F0FB5BB" w14:textId="77777777" w:rsidR="00534DFD" w:rsidRPr="00534DFD" w:rsidRDefault="00534DFD" w:rsidP="00534D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Календарный учебный график</w:t>
      </w:r>
    </w:p>
    <w:p w14:paraId="68BB8532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Профессии/специальности: 09.01.03 Оператор информационных систем и ресурсов</w:t>
      </w:r>
    </w:p>
    <w:p w14:paraId="7CF1CD31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Квалификация: Оператор информационных систем и ресурсов</w:t>
      </w:r>
    </w:p>
    <w:tbl>
      <w:tblPr>
        <w:tblpPr w:leftFromText="180" w:rightFromText="180" w:vertAnchor="text" w:horzAnchor="margin" w:tblpXSpec="center" w:tblpY="88"/>
        <w:tblW w:w="15596" w:type="dxa"/>
        <w:tblLook w:val="04A0" w:firstRow="1" w:lastRow="0" w:firstColumn="1" w:lastColumn="0" w:noHBand="0" w:noVBand="1"/>
      </w:tblPr>
      <w:tblGrid>
        <w:gridCol w:w="283"/>
        <w:gridCol w:w="291"/>
        <w:gridCol w:w="290"/>
        <w:gridCol w:w="290"/>
        <w:gridCol w:w="290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302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302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5E1D37" w:rsidRPr="00C319A3" w14:paraId="2B89EE79" w14:textId="77777777" w:rsidTr="005E1D37">
        <w:trPr>
          <w:trHeight w:val="194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bottom"/>
            <w:hideMark/>
          </w:tcPr>
          <w:p w14:paraId="09C1D3E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5EB7" w14:textId="6A4685CD" w:rsidR="005E1D37" w:rsidRPr="00C319A3" w:rsidRDefault="00EB09B0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940759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28.09-04.10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C78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EAE4D9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26.10-01.11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2AC3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5F65D9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30.11-06.12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1B4B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02D925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28.12-03.12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F52E0C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04-10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0FD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E7D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5EE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B68988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29.09-04.04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700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024953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26.04-02.05</w:t>
            </w:r>
          </w:p>
        </w:tc>
        <w:tc>
          <w:tcPr>
            <w:tcW w:w="1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277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A5EBFF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31.05-06.06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3D2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AF0B8A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28.06-04.07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028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913252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26.07-01.08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10E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</w:tr>
      <w:tr w:rsidR="005E1D37" w:rsidRPr="00C319A3" w14:paraId="005678EE" w14:textId="77777777" w:rsidTr="005E1D37">
        <w:trPr>
          <w:trHeight w:val="1050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6F65" w14:textId="77777777" w:rsidR="005E1D37" w:rsidRPr="00C319A3" w:rsidRDefault="005E1D37" w:rsidP="005E1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5474E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01-06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16458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07-13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76CE1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CD5E7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C1D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F95E03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3C7D99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4F3BC3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761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8C97B5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02-08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48C7FA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09-15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D0B2B5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089E55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23-29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504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327BDB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07-12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6A6BE9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5E9C8C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1BD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890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22DAD4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11-17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D5DA32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C48327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25-31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8C57E8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01-07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B933BA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08-14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A64949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FA548A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2E1532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01-07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93F342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08-14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8C10FE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18C69F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CA8F" w14:textId="77777777" w:rsidR="005E1D37" w:rsidRPr="00C319A3" w:rsidRDefault="005E1D37" w:rsidP="005E1D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8C9738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362653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0D0AAD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FF9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29B6B1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03-09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F6861B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10-16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27A90B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17-23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30D818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24-30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F373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665252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07-13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14EEE3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C14509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E68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D8FA72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B0C626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527DE1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D59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4312B3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02-08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D549DE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09-15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23A593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37CA86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23-31</w:t>
            </w:r>
          </w:p>
        </w:tc>
      </w:tr>
      <w:tr w:rsidR="005E1D37" w:rsidRPr="00C319A3" w14:paraId="47427959" w14:textId="77777777" w:rsidTr="005E1D37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9E45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9484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05B05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4C18D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627C6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4C268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6F0D7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63806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415C1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76971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8EA10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C3427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D96AF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E8F46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F5AEA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39E0D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74279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1EE91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E154D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80F0E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A6D9A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F8F90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75F96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ECB96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929DD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BDCB4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2CF10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28AD2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88AAA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07CCE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4D1DB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793D0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284AE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CE73A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38CC6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065E5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5EF28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8BB9E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67B2F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49F56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58C03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D20C1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26A49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855E0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75AB6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3C8AD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A75BC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79D7C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580DB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12FB3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3BA59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4BCE4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350D0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</w:t>
            </w:r>
          </w:p>
        </w:tc>
      </w:tr>
      <w:tr w:rsidR="005E1D37" w:rsidRPr="00C319A3" w14:paraId="5DF7C07F" w14:textId="77777777" w:rsidTr="005E1D37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62C1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54EC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B465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7281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AC19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0BA2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177E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1B2C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38E2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1213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3497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62D0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A345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7D74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ADCE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8FAB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6D07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82F7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2823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932B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AA68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3C7B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25BB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4CB2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26AF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D55D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4404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3A03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63A7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CE06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AE4E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D59C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AD11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3002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9612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133F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27A7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21AB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81B1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3890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BFB2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ED07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F97F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647A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8D3B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E4CA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049C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C768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CA58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6658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2159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3B72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6E12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5E1D37" w:rsidRPr="00C319A3" w14:paraId="306819D2" w14:textId="77777777" w:rsidTr="005E1D37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0BEC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293D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E222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2035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72F7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5DD8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034F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CFF6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E450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A926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E6A9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C99A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01B8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DAF5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B7EA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6D0C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3D1F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A8D4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ABE8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B08F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2FA9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4420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6ECB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3722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F4E4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B13A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C911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68FB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37AE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FB91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C0C1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856F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D640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324A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1F8C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1C98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D14B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06DB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D2ED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BAF0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651B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ADAA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464A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66F4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6CB8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A0B5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330D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5E00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15026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CC4B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313D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C1E6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646D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5E1D37" w:rsidRPr="00C319A3" w14:paraId="102F2790" w14:textId="77777777" w:rsidTr="005E1D37">
        <w:trPr>
          <w:trHeight w:val="442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348D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EE2E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3C6F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4755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5E69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B145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8AC1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DED2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0D1D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F97B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C73E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6C9F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E13C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931A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2994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F08D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2137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1986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01E3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7D9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6F03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B25D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735C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694C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6FB7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B297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30E5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A753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0067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3E4C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BB9C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3A05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B5CF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B038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3B6B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5BF2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252B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C2EB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9F70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6B6B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D396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07FA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E3C4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41F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AB0E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2C0B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87BC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27EA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2A1D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6A92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3983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3D438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1387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</w:tr>
      <w:tr w:rsidR="005E1D37" w:rsidRPr="00C319A3" w14:paraId="15B85BF5" w14:textId="77777777" w:rsidTr="005E1D37">
        <w:trPr>
          <w:trHeight w:val="39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D70F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4842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EE23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A846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6EE8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9ECA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9090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B3DA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85AA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97FD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9710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12BC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20C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C121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EF05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740B3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9FFF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DD17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AA70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71A6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DA1B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296E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4853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88D7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8D8D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28CB0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C0FB4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36F7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7100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F9FE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76C2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D671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8C36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D55C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FB94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4F0A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01DB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1BFEB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C4F3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70D2C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15349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4EC8F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4305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0814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B853D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33AD7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5477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34F4A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5800E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E7F7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BCA52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D9571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AC805" w14:textId="77777777" w:rsidR="005E1D37" w:rsidRPr="00C319A3" w:rsidRDefault="005E1D37" w:rsidP="005E1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6359BE92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C23A6D" w14:textId="77777777" w:rsidR="00534DFD" w:rsidRPr="00534DFD" w:rsidRDefault="00534DFD" w:rsidP="00534DFD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14:paraId="5C27F161" w14:textId="77777777" w:rsidR="00534DFD" w:rsidRPr="00534DFD" w:rsidRDefault="00534DFD" w:rsidP="00534DFD">
      <w:pPr>
        <w:tabs>
          <w:tab w:val="left" w:pos="1077"/>
        </w:tabs>
        <w:spacing w:after="0" w:line="276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34DFD">
        <w:rPr>
          <w:rFonts w:ascii="Times New Roman" w:eastAsia="Calibri" w:hAnsi="Times New Roman" w:cs="Times New Roman"/>
          <w:b/>
          <w:bCs/>
          <w:sz w:val="20"/>
          <w:szCs w:val="20"/>
        </w:rPr>
        <w:t>Условные ОБОЗНАЧЕНИЯ</w:t>
      </w:r>
      <w:r w:rsidRPr="00534DF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:</w:t>
      </w:r>
    </w:p>
    <w:p w14:paraId="03640583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Т- </w:t>
      </w:r>
      <w:proofErr w:type="spellStart"/>
      <w:r w:rsidRPr="00534DFD">
        <w:rPr>
          <w:rFonts w:ascii="Times New Roman" w:eastAsia="Calibri" w:hAnsi="Times New Roman" w:cs="Times New Roman"/>
          <w:sz w:val="20"/>
          <w:szCs w:val="20"/>
        </w:rPr>
        <w:t>теоритическое</w:t>
      </w:r>
      <w:proofErr w:type="spellEnd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обучение                                                                        А- промежуточная аттестация </w:t>
      </w:r>
    </w:p>
    <w:p w14:paraId="2F341BF4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У- учебная практика (по профилю </w:t>
      </w:r>
      <w:proofErr w:type="gramStart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специальности)   </w:t>
      </w:r>
      <w:proofErr w:type="gramEnd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                             И- итоговая государственная аттестация </w:t>
      </w:r>
    </w:p>
    <w:p w14:paraId="7D211D4E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Д- преддипломная практика                                                                        ∆- подготовка выпускной квалификационной работы </w:t>
      </w:r>
    </w:p>
    <w:p w14:paraId="7A6E25FB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К- </w:t>
      </w:r>
      <w:proofErr w:type="gramStart"/>
      <w:r w:rsidRPr="00534DFD">
        <w:rPr>
          <w:rFonts w:ascii="Times New Roman" w:eastAsia="Calibri" w:hAnsi="Times New Roman" w:cs="Times New Roman"/>
          <w:sz w:val="20"/>
          <w:szCs w:val="20"/>
        </w:rPr>
        <w:t>каникулы  *</w:t>
      </w:r>
      <w:proofErr w:type="gramEnd"/>
      <w:r w:rsidRPr="00534DFD">
        <w:rPr>
          <w:rFonts w:ascii="Times New Roman" w:eastAsia="Calibri" w:hAnsi="Times New Roman" w:cs="Times New Roman"/>
          <w:sz w:val="20"/>
          <w:szCs w:val="20"/>
        </w:rPr>
        <w:t>- неделя отсутствует.</w:t>
      </w:r>
    </w:p>
    <w:p w14:paraId="6EB3F6B5" w14:textId="77777777" w:rsidR="00534DFD" w:rsidRPr="00534DFD" w:rsidRDefault="00534DFD" w:rsidP="00534DFD">
      <w:pPr>
        <w:tabs>
          <w:tab w:val="left" w:pos="9604"/>
        </w:tabs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34DFD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7D85D23" wp14:editId="0279C89B">
            <wp:extent cx="2286000" cy="1619250"/>
            <wp:effectExtent l="0" t="0" r="0" b="0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C6695" w14:textId="77777777" w:rsidR="00534DFD" w:rsidRPr="00534DFD" w:rsidRDefault="00534DFD" w:rsidP="00534DFD">
      <w:pPr>
        <w:tabs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BC81A1A" w14:textId="77777777" w:rsidR="00534DFD" w:rsidRPr="00534DFD" w:rsidRDefault="00534DFD" w:rsidP="00534D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Календарный учебный график</w:t>
      </w:r>
    </w:p>
    <w:p w14:paraId="069E253A" w14:textId="77777777" w:rsidR="00534DFD" w:rsidRP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>Профессии/специальности: 43.01.09 Повар, кондитер</w:t>
      </w:r>
    </w:p>
    <w:tbl>
      <w:tblPr>
        <w:tblpPr w:leftFromText="180" w:rightFromText="180" w:vertAnchor="text" w:horzAnchor="margin" w:tblpXSpec="center" w:tblpY="565"/>
        <w:tblW w:w="15596" w:type="dxa"/>
        <w:tblLook w:val="04A0" w:firstRow="1" w:lastRow="0" w:firstColumn="1" w:lastColumn="0" w:noHBand="0" w:noVBand="1"/>
      </w:tblPr>
      <w:tblGrid>
        <w:gridCol w:w="283"/>
        <w:gridCol w:w="291"/>
        <w:gridCol w:w="290"/>
        <w:gridCol w:w="290"/>
        <w:gridCol w:w="290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302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302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E147CE" w:rsidRPr="00C319A3" w14:paraId="189A290C" w14:textId="77777777" w:rsidTr="00E147CE">
        <w:trPr>
          <w:trHeight w:val="194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bottom"/>
            <w:hideMark/>
          </w:tcPr>
          <w:p w14:paraId="0A8450E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532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02309F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28.09-04.10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FEF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781840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26.10-01.11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9D3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BA2630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30.11-06.12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D18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01C9EB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28.12-03.12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5015E1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04-10</w:t>
            </w:r>
          </w:p>
        </w:tc>
        <w:tc>
          <w:tcPr>
            <w:tcW w:w="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39E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6D4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FF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1AABE5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29.09-04.04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85B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1F8BE5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26.04-02.05</w:t>
            </w:r>
          </w:p>
        </w:tc>
        <w:tc>
          <w:tcPr>
            <w:tcW w:w="11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D94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50261C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31.05-06.06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AE7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C28FA6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28.06-04.07</w:t>
            </w:r>
          </w:p>
        </w:tc>
        <w:tc>
          <w:tcPr>
            <w:tcW w:w="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369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7AC8F5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26.07-01.08</w:t>
            </w:r>
          </w:p>
        </w:tc>
        <w:tc>
          <w:tcPr>
            <w:tcW w:w="11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436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</w:tr>
      <w:tr w:rsidR="00E147CE" w:rsidRPr="00C319A3" w14:paraId="3BFA5893" w14:textId="77777777" w:rsidTr="00E147CE">
        <w:trPr>
          <w:trHeight w:val="1050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8367" w14:textId="77777777" w:rsidR="00E147CE" w:rsidRPr="00C319A3" w:rsidRDefault="00E147CE" w:rsidP="00E14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2F02A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01-06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857A7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07-13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B6F64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1CDB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B95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7E9AEE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AE79B6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2417CD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DCF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3506EB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02-08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FB41AA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09-15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B70418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C8EBA5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23-29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CE2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9E4CEF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07-12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9E4ABE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4A486E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23A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D8C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F74D76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11-17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078827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18-24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A31758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25-31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676B0A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01-07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263029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08-14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B67C04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648916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8FEF0F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01-07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76DFCD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08-14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189427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15-21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9C75C7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22-28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2D62" w14:textId="77777777" w:rsidR="00E147CE" w:rsidRPr="00C319A3" w:rsidRDefault="00E147CE" w:rsidP="00E14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CBDD9C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A5769B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67FC94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984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B340D2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03-09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6E9427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10-16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DA7E35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17-23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CCA449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24-30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64F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E4B56B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07-13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B4A197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14-20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4C007E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21-27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232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E81202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05-11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ABA875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12-18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0E6663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19-25</w:t>
            </w:r>
          </w:p>
        </w:tc>
        <w:tc>
          <w:tcPr>
            <w:tcW w:w="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883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A31F12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02-08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8FD633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09-15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BD362F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16-22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78748A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23-31</w:t>
            </w:r>
          </w:p>
        </w:tc>
      </w:tr>
      <w:tr w:rsidR="00E147CE" w:rsidRPr="00C319A3" w14:paraId="06C47DD0" w14:textId="77777777" w:rsidTr="00E147CE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4E48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60FDA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BF05A0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BB386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70A51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7AF22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A860A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9130D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0AEB0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E7B70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662E1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02DD0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E649F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B1065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4DF20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49F07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9C13B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AC92A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837F6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0BAEDE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8BB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69E30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37B30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DBD67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BF01D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B6B64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7B907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621AC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AAB75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4927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7F31F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AD10E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6F042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FE2A1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A1DF3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FC3A0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4B3FF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E0BDC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DD086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984F7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2CEE8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C7A5A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2A039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D91D4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455A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AFB5A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D9A19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19CFD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48243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A2C84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E9DB0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838A5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5EB7F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</w:t>
            </w:r>
          </w:p>
        </w:tc>
      </w:tr>
      <w:tr w:rsidR="00E147CE" w:rsidRPr="00C319A3" w14:paraId="35A2DDBB" w14:textId="77777777" w:rsidTr="00E147CE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B4A7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38C2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4D78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C958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14D3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AE8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8595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7481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4DE0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6F71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1A51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8241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EAA4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6562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40E8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D39C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DD1F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BFE2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2758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2FDC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E974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F674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9BD6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3CB4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AE2E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F65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79D7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02CB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FCCD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1E03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494B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9594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24F0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FC5B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00FE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02E9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8774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4B48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DD7A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65E1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42B9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9F3B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85AF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7D17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B7A3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BEAA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66A6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DBC4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DB49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6880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D800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6A1A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56F1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E147CE" w:rsidRPr="00C319A3" w14:paraId="037FFA8D" w14:textId="77777777" w:rsidTr="00E147CE">
        <w:trPr>
          <w:trHeight w:val="315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12C4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BAF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A8A5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913F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F38E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6D7C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0A94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C287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A601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4FE9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6BAB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7027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630E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DCA3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31C0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677E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1D5F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96B4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5256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903D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508A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9B55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E160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F10E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9823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5F05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3255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B156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0D1C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BC1E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BF27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0ECB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6C2A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6A97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0B6A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C6F9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12FB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187F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9861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AE4A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26D2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32C1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F58E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27AF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563D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371A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C62B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31BA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7EEF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66C4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448F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F100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6CBA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</w:p>
        </w:tc>
      </w:tr>
      <w:tr w:rsidR="00E147CE" w:rsidRPr="00C319A3" w14:paraId="3C881CFC" w14:textId="77777777" w:rsidTr="00E147CE">
        <w:trPr>
          <w:trHeight w:val="442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B92C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A551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F8F8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0FF2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9A3A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9379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716A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C698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9DCC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78B9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4179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B05D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B72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6719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FF2E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5CA2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A06C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72BF6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4EA3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9409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035E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FBBB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1910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5BE2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D3E6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0CE6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A904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E6F6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49A4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0A50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74C8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02C1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74B2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B4CB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B0D1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28B9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2F8E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т/у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37AD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CDB3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33EB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931D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9022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398B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6471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260C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76BD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0DDC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866B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880D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4CC6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303C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5D51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BE83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</w:tr>
      <w:tr w:rsidR="00E147CE" w:rsidRPr="00C319A3" w14:paraId="1E44D93C" w14:textId="77777777" w:rsidTr="00E147CE">
        <w:trPr>
          <w:trHeight w:val="390"/>
        </w:trPr>
        <w:tc>
          <w:tcPr>
            <w:tcW w:w="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CC05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ADC4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1B5D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999F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5C1E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B79F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35039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983D4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3562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CCCA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38B7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9478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AD81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0766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BCA1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427A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0EE1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B588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F067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890A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2F73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2E5E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B92FC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297E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94D68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B713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3FE8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9A62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7860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D70F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2A27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EC18A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3819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FF32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0ACF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91CC1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116D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546B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5A3F5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FB59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51AB2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E002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8715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∆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11803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2D2E0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0C686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CD2EE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4BC8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1F04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C583F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22B0D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A541B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98D77" w14:textId="77777777" w:rsidR="00E147CE" w:rsidRPr="00C319A3" w:rsidRDefault="00E147CE" w:rsidP="00E14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19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7C06C402" w14:textId="2537B3D7" w:rsidR="00534DFD" w:rsidRDefault="00534DFD" w:rsidP="00534DFD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Квалификация: Повар </w:t>
      </w:r>
      <w:r w:rsidR="00E147CE">
        <w:rPr>
          <w:rFonts w:ascii="Times New Roman" w:eastAsia="Calibri" w:hAnsi="Times New Roman" w:cs="Times New Roman"/>
          <w:b/>
          <w:bCs/>
          <w:sz w:val="28"/>
          <w:szCs w:val="28"/>
        </w:rPr>
        <w:t>–</w:t>
      </w:r>
      <w:r w:rsidRPr="00534DF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кондитер</w:t>
      </w:r>
    </w:p>
    <w:p w14:paraId="2D3461D5" w14:textId="77777777" w:rsidR="00E147CE" w:rsidRPr="00534DFD" w:rsidRDefault="00E147CE" w:rsidP="00E147CE">
      <w:pPr>
        <w:spacing w:after="0" w:line="276" w:lineRule="auto"/>
        <w:ind w:left="-284" w:hanging="426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878B313" w14:textId="77777777" w:rsidR="00534DFD" w:rsidRPr="00534DFD" w:rsidRDefault="00534DFD" w:rsidP="00534DFD">
      <w:pPr>
        <w:spacing w:after="0" w:line="240" w:lineRule="auto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14:paraId="28719F60" w14:textId="77777777" w:rsidR="00534DFD" w:rsidRPr="00534DFD" w:rsidRDefault="00534DFD" w:rsidP="00534DFD">
      <w:pPr>
        <w:tabs>
          <w:tab w:val="left" w:pos="1077"/>
        </w:tabs>
        <w:spacing w:after="0" w:line="276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534DFD">
        <w:rPr>
          <w:rFonts w:ascii="Times New Roman" w:eastAsia="Calibri" w:hAnsi="Times New Roman" w:cs="Times New Roman"/>
          <w:b/>
          <w:bCs/>
          <w:sz w:val="20"/>
          <w:szCs w:val="20"/>
        </w:rPr>
        <w:t>Условные ОБОЗНАЧЕНИЯ</w:t>
      </w:r>
      <w:r w:rsidRPr="00534DFD">
        <w:rPr>
          <w:rFonts w:ascii="Times New Roman" w:eastAsia="Calibri" w:hAnsi="Times New Roman" w:cs="Times New Roman"/>
          <w:b/>
          <w:bCs/>
          <w:sz w:val="20"/>
          <w:szCs w:val="20"/>
          <w:lang w:val="en-US"/>
        </w:rPr>
        <w:t>:</w:t>
      </w:r>
    </w:p>
    <w:p w14:paraId="29FBFA8C" w14:textId="7AB19A7C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Т- </w:t>
      </w:r>
      <w:r w:rsidR="00E147CE" w:rsidRPr="00534DFD">
        <w:rPr>
          <w:rFonts w:ascii="Times New Roman" w:eastAsia="Calibri" w:hAnsi="Times New Roman" w:cs="Times New Roman"/>
          <w:sz w:val="20"/>
          <w:szCs w:val="20"/>
        </w:rPr>
        <w:t>теоретическое</w:t>
      </w: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обучение                                                                        А- промежуточная аттестация </w:t>
      </w:r>
    </w:p>
    <w:p w14:paraId="42C78A13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У- учебная практика (по профилю </w:t>
      </w:r>
      <w:proofErr w:type="gramStart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специальности)   </w:t>
      </w:r>
      <w:proofErr w:type="gramEnd"/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                             И- итоговая государственная аттестация </w:t>
      </w:r>
    </w:p>
    <w:p w14:paraId="7C08E419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Д- преддипломная практика                                                                        ∆- подготовка выпускной квалификационной работы </w:t>
      </w:r>
    </w:p>
    <w:p w14:paraId="7C23942E" w14:textId="77777777" w:rsidR="00534DFD" w:rsidRPr="00534DFD" w:rsidRDefault="00534DFD" w:rsidP="00534DFD">
      <w:pPr>
        <w:tabs>
          <w:tab w:val="left" w:pos="1077"/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К- каникулы </w:t>
      </w:r>
    </w:p>
    <w:p w14:paraId="7BF8A7B6" w14:textId="77777777" w:rsidR="00534DFD" w:rsidRPr="00534DFD" w:rsidRDefault="00534DFD" w:rsidP="00534DFD">
      <w:pPr>
        <w:tabs>
          <w:tab w:val="left" w:pos="9604"/>
        </w:tabs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534DFD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*- неделя отсутствует.</w:t>
      </w:r>
    </w:p>
    <w:p w14:paraId="397CD5D2" w14:textId="77777777" w:rsidR="00534DFD" w:rsidRDefault="00534DFD"/>
    <w:sectPr w:rsidR="00534DFD" w:rsidSect="00783078">
      <w:pgSz w:w="16838" w:h="11906" w:orient="landscape"/>
      <w:pgMar w:top="709" w:right="9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FD"/>
    <w:rsid w:val="000037B7"/>
    <w:rsid w:val="00534DFD"/>
    <w:rsid w:val="005E1D37"/>
    <w:rsid w:val="00783078"/>
    <w:rsid w:val="00E147CE"/>
    <w:rsid w:val="00EA3260"/>
    <w:rsid w:val="00EB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9F41A"/>
  <w15:chartTrackingRefBased/>
  <w15:docId w15:val="{535333D6-2748-48E1-8A67-A24620C6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3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34DFD"/>
  </w:style>
  <w:style w:type="paragraph" w:customStyle="1" w:styleId="msonormal0">
    <w:name w:val="msonormal"/>
    <w:basedOn w:val="a"/>
    <w:rsid w:val="00534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534D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A3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235DC-D79B-4560-A267-528ADD6BA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2026-10-01T13:23:00Z</dcterms:created>
  <dcterms:modified xsi:type="dcterms:W3CDTF">2026-11-02T13:01:00Z</dcterms:modified>
</cp:coreProperties>
</file>