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4" w:rsidRPr="00F12F0C" w:rsidRDefault="00F156AA" w:rsidP="00F1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C">
        <w:rPr>
          <w:rFonts w:ascii="Times New Roman" w:hAnsi="Times New Roman" w:cs="Times New Roman"/>
          <w:b/>
          <w:sz w:val="28"/>
          <w:szCs w:val="28"/>
        </w:rPr>
        <w:t>Кадровое обеспечение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tbl>
      <w:tblPr>
        <w:tblStyle w:val="a3"/>
        <w:tblW w:w="541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3"/>
        <w:gridCol w:w="2124"/>
        <w:gridCol w:w="6"/>
        <w:gridCol w:w="1272"/>
        <w:gridCol w:w="282"/>
        <w:gridCol w:w="2428"/>
        <w:gridCol w:w="128"/>
        <w:gridCol w:w="1147"/>
        <w:gridCol w:w="125"/>
        <w:gridCol w:w="10"/>
        <w:gridCol w:w="1704"/>
        <w:gridCol w:w="993"/>
        <w:gridCol w:w="990"/>
        <w:gridCol w:w="3957"/>
      </w:tblGrid>
      <w:tr w:rsidR="00F12F0C" w:rsidRPr="00667A38" w:rsidTr="001A4842">
        <w:trPr>
          <w:trHeight w:val="191"/>
        </w:trPr>
        <w:tc>
          <w:tcPr>
            <w:tcW w:w="266" w:type="pct"/>
            <w:vMerge w:val="restar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№</w:t>
            </w:r>
          </w:p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2F0C">
              <w:rPr>
                <w:rFonts w:ascii="Times New Roman" w:hAnsi="Times New Roman" w:cs="Times New Roman"/>
              </w:rPr>
              <w:t>п</w:t>
            </w:r>
            <w:proofErr w:type="gramEnd"/>
            <w:r w:rsidRPr="00F12F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3" w:type="pct"/>
            <w:vMerge w:val="restar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9" w:type="pct"/>
            <w:gridSpan w:val="2"/>
            <w:vMerge w:val="restart"/>
          </w:tcPr>
          <w:p w:rsidR="00F156AA" w:rsidRPr="00F12F0C" w:rsidRDefault="00F156AA" w:rsidP="00F12F0C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46" w:type="pct"/>
            <w:gridSpan w:val="2"/>
            <w:vMerge w:val="restar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98" w:type="pct"/>
            <w:gridSpan w:val="2"/>
            <w:vMerge w:val="restar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74" w:type="pct"/>
            <w:gridSpan w:val="3"/>
            <w:vMerge w:val="restar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Преподаваемые предметы</w:t>
            </w:r>
          </w:p>
        </w:tc>
        <w:tc>
          <w:tcPr>
            <w:tcW w:w="619" w:type="pct"/>
            <w:gridSpan w:val="2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235" w:type="pct"/>
            <w:vMerge w:val="restar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F12F0C" w:rsidRPr="00667A38" w:rsidTr="001A4842">
        <w:trPr>
          <w:trHeight w:val="218"/>
        </w:trPr>
        <w:tc>
          <w:tcPr>
            <w:tcW w:w="266" w:type="pct"/>
            <w:vMerge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Merge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09" w:type="pct"/>
          </w:tcPr>
          <w:p w:rsidR="00F156AA" w:rsidRPr="00F12F0C" w:rsidRDefault="00F156AA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В должности</w:t>
            </w:r>
          </w:p>
        </w:tc>
        <w:tc>
          <w:tcPr>
            <w:tcW w:w="1235" w:type="pct"/>
            <w:vMerge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AA" w:rsidRPr="00667A38" w:rsidTr="00667A38">
        <w:tc>
          <w:tcPr>
            <w:tcW w:w="5000" w:type="pct"/>
            <w:gridSpan w:val="14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667A38" w:rsidRPr="00667A38" w:rsidTr="001A4842">
        <w:tc>
          <w:tcPr>
            <w:tcW w:w="266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gridSpan w:val="2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Потакова Валентина Николаевна</w:t>
            </w:r>
          </w:p>
        </w:tc>
        <w:tc>
          <w:tcPr>
            <w:tcW w:w="397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846" w:type="pct"/>
            <w:gridSpan w:val="2"/>
          </w:tcPr>
          <w:p w:rsidR="00F156AA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E56AE" w:rsidRDefault="00EE56AE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Донецкий институт советской торговли,1983 </w:t>
            </w:r>
          </w:p>
          <w:p w:rsidR="00EE56AE" w:rsidRDefault="00EE56AE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общественного питания, </w:t>
            </w:r>
          </w:p>
          <w:p w:rsidR="00EE56AE" w:rsidRPr="00667A38" w:rsidRDefault="00EE56AE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398" w:type="pct"/>
            <w:gridSpan w:val="2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156AA" w:rsidRPr="00667A38" w:rsidRDefault="002B7F9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" w:type="pct"/>
          </w:tcPr>
          <w:p w:rsidR="00F156AA" w:rsidRPr="00667A38" w:rsidRDefault="0044118E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" w:type="pct"/>
          </w:tcPr>
          <w:p w:rsidR="0055447D" w:rsidRDefault="0055447D" w:rsidP="0055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Ростовский  ГПУ</w:t>
            </w:r>
          </w:p>
          <w:p w:rsidR="0055447D" w:rsidRDefault="0055447D" w:rsidP="0055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55447D" w:rsidRDefault="0055447D" w:rsidP="0055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ч., 2006 г.</w:t>
            </w:r>
          </w:p>
          <w:p w:rsidR="00EE56AE" w:rsidRDefault="0055447D" w:rsidP="0055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="00EE56AE">
              <w:rPr>
                <w:rFonts w:ascii="Times New Roman" w:hAnsi="Times New Roman" w:cs="Times New Roman"/>
                <w:sz w:val="24"/>
                <w:szCs w:val="24"/>
              </w:rPr>
              <w:t>ГБПОУ РО «Новочеркасский колледж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технологий и управления»</w:t>
            </w:r>
          </w:p>
          <w:p w:rsidR="00EE56AE" w:rsidRDefault="00EE56AE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образования, 288 ч</w:t>
            </w:r>
            <w:r w:rsidR="0055447D">
              <w:rPr>
                <w:rFonts w:ascii="Times New Roman" w:hAnsi="Times New Roman" w:cs="Times New Roman"/>
                <w:sz w:val="24"/>
                <w:szCs w:val="24"/>
              </w:rPr>
              <w:t>, 2018 г</w:t>
            </w:r>
          </w:p>
          <w:p w:rsidR="0055447D" w:rsidRDefault="0055447D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Учебный центр «Ценный опыт» г. Москва</w:t>
            </w:r>
          </w:p>
          <w:p w:rsidR="0055447D" w:rsidRDefault="0055447D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закупками»</w:t>
            </w:r>
          </w:p>
          <w:p w:rsidR="00E249D5" w:rsidRDefault="0055447D" w:rsidP="0055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ч., 2021 г.</w:t>
            </w:r>
          </w:p>
          <w:p w:rsidR="00E249D5" w:rsidRDefault="0055447D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</w:t>
            </w:r>
            <w:r w:rsidR="00E249D5"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</w:t>
            </w:r>
          </w:p>
          <w:p w:rsidR="00E249D5" w:rsidRDefault="00E249D5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помощи18 ч.</w:t>
            </w:r>
          </w:p>
          <w:p w:rsidR="00E249D5" w:rsidRDefault="008A0CE5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49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62E1" w:rsidRDefault="00E262E1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ООО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2E1" w:rsidRDefault="00E262E1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населения от чрезвычайных ситуаций для руководителей</w:t>
            </w:r>
          </w:p>
          <w:p w:rsidR="00E262E1" w:rsidRDefault="00E262E1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ч.,2022 г.</w:t>
            </w:r>
          </w:p>
          <w:p w:rsidR="0044118E" w:rsidRDefault="0044118E" w:rsidP="0044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ЮФУ</w:t>
            </w:r>
          </w:p>
          <w:p w:rsidR="0044118E" w:rsidRDefault="0044118E" w:rsidP="0044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«Акселератор психолого-педагогических технологий и предметно-методических разработок»</w:t>
            </w:r>
          </w:p>
          <w:p w:rsidR="0044118E" w:rsidRPr="00667A38" w:rsidRDefault="0044118E" w:rsidP="0044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ч.,2022 г.</w:t>
            </w:r>
          </w:p>
        </w:tc>
      </w:tr>
      <w:tr w:rsidR="00667A38" w:rsidRPr="00667A38" w:rsidTr="001A4842">
        <w:tc>
          <w:tcPr>
            <w:tcW w:w="266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5" w:type="pct"/>
            <w:gridSpan w:val="2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Шарченко Светлана Ивановна</w:t>
            </w:r>
          </w:p>
        </w:tc>
        <w:tc>
          <w:tcPr>
            <w:tcW w:w="397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846" w:type="pct"/>
            <w:gridSpan w:val="2"/>
          </w:tcPr>
          <w:p w:rsidR="00F156AA" w:rsidRPr="00667A38" w:rsidRDefault="009579B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A49FA" w:rsidRDefault="009579B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</w:t>
            </w:r>
          </w:p>
          <w:p w:rsidR="009579B6" w:rsidRPr="00667A38" w:rsidRDefault="009579B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9579B6" w:rsidRPr="00667A38" w:rsidRDefault="009579B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8" w:type="pct"/>
            <w:gridSpan w:val="2"/>
          </w:tcPr>
          <w:p w:rsidR="009D1F1A" w:rsidRDefault="009579B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F156AA" w:rsidRPr="00667A38" w:rsidRDefault="009579B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 должности преподаватель</w:t>
            </w:r>
          </w:p>
        </w:tc>
        <w:tc>
          <w:tcPr>
            <w:tcW w:w="574" w:type="pct"/>
            <w:gridSpan w:val="3"/>
          </w:tcPr>
          <w:p w:rsidR="00F156AA" w:rsidRPr="00667A38" w:rsidRDefault="009579B6" w:rsidP="00E2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Русский язык, лите</w:t>
            </w:r>
            <w:r w:rsidR="00E262E1">
              <w:rPr>
                <w:rFonts w:ascii="Times New Roman" w:hAnsi="Times New Roman" w:cs="Times New Roman"/>
                <w:sz w:val="24"/>
                <w:szCs w:val="24"/>
              </w:rPr>
              <w:t>ратура, экономика производства</w:t>
            </w:r>
          </w:p>
        </w:tc>
        <w:tc>
          <w:tcPr>
            <w:tcW w:w="310" w:type="pct"/>
          </w:tcPr>
          <w:p w:rsidR="00F156AA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" w:type="pct"/>
          </w:tcPr>
          <w:p w:rsidR="00F156AA" w:rsidRPr="00667A38" w:rsidRDefault="0044118E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</w:tcPr>
          <w:p w:rsidR="0055447D" w:rsidRDefault="0055447D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24C0">
              <w:rPr>
                <w:rFonts w:ascii="Times New Roman" w:hAnsi="Times New Roman" w:cs="Times New Roman"/>
                <w:sz w:val="24"/>
                <w:szCs w:val="24"/>
              </w:rPr>
              <w:t>,  «ЮФУ г. Ростов-на-Дону»</w:t>
            </w:r>
          </w:p>
          <w:p w:rsidR="00D624C0" w:rsidRDefault="00D624C0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55447D" w:rsidRDefault="00D624C0" w:rsidP="00D6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ч.,2006 г.</w:t>
            </w:r>
          </w:p>
          <w:p w:rsidR="008838C4" w:rsidRDefault="008838C4" w:rsidP="008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ЧОУ ДПО «Институт повышения квалификации и профессиональной переподготовки»</w:t>
            </w:r>
          </w:p>
          <w:p w:rsidR="008838C4" w:rsidRDefault="008838C4" w:rsidP="00D6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соответствии с ФГОС СПО, 108 ч. 2020 г.</w:t>
            </w:r>
          </w:p>
          <w:p w:rsidR="00E249D5" w:rsidRDefault="00D624C0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 </w:t>
            </w:r>
            <w:r w:rsidR="00E249D5"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</w:t>
            </w:r>
          </w:p>
          <w:p w:rsidR="00100BBA" w:rsidRDefault="00E249D5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E249D5" w:rsidRDefault="00E249D5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  <w:r w:rsidR="00D62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24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9D5" w:rsidRDefault="00D624C0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4C0" w:rsidRDefault="00D624C0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теория и методика преподавания в образовательной организации»</w:t>
            </w:r>
          </w:p>
          <w:p w:rsidR="00D624C0" w:rsidRDefault="00D624C0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ч., 2022 г.</w:t>
            </w:r>
          </w:p>
          <w:p w:rsidR="0044118E" w:rsidRDefault="0044118E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ЮФУ</w:t>
            </w:r>
          </w:p>
          <w:p w:rsidR="0044118E" w:rsidRDefault="0044118E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«Акселератор психолого-педагогических технологий и предметно-методических разработок»</w:t>
            </w:r>
          </w:p>
          <w:p w:rsidR="0044118E" w:rsidRPr="00667A38" w:rsidRDefault="0044118E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ч.,2022 г.</w:t>
            </w:r>
          </w:p>
        </w:tc>
      </w:tr>
      <w:tr w:rsidR="00667A38" w:rsidRPr="00667A38" w:rsidTr="001A4842">
        <w:tc>
          <w:tcPr>
            <w:tcW w:w="266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gridSpan w:val="2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Бондаренко Алла Вячеславна</w:t>
            </w:r>
          </w:p>
        </w:tc>
        <w:tc>
          <w:tcPr>
            <w:tcW w:w="397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846" w:type="pct"/>
            <w:gridSpan w:val="2"/>
          </w:tcPr>
          <w:p w:rsidR="00F156AA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A713F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2A713F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2A713F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8" w:type="pct"/>
            <w:gridSpan w:val="2"/>
          </w:tcPr>
          <w:p w:rsidR="00F156AA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 в должности преподаватель</w:t>
            </w:r>
          </w:p>
        </w:tc>
        <w:tc>
          <w:tcPr>
            <w:tcW w:w="574" w:type="pct"/>
            <w:gridSpan w:val="3"/>
          </w:tcPr>
          <w:p w:rsidR="009513EF" w:rsidRDefault="009513E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1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AA" w:rsidRPr="00667A38" w:rsidRDefault="00F12F0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713F" w:rsidRPr="00667A3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10" w:type="pct"/>
          </w:tcPr>
          <w:p w:rsidR="00F156AA" w:rsidRPr="00667A38" w:rsidRDefault="002A713F" w:rsidP="000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</w:tcPr>
          <w:p w:rsidR="00F156AA" w:rsidRPr="00667A38" w:rsidRDefault="002A713F" w:rsidP="008A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pct"/>
          </w:tcPr>
          <w:p w:rsidR="00510498" w:rsidRDefault="00FE6C7C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</w:t>
            </w:r>
            <w:r w:rsidR="009513EF">
              <w:rPr>
                <w:rFonts w:ascii="Times New Roman" w:hAnsi="Times New Roman" w:cs="Times New Roman"/>
                <w:sz w:val="24"/>
                <w:szCs w:val="24"/>
              </w:rPr>
              <w:t>ГБПОУ РО  «Донской строительный колледж»</w:t>
            </w:r>
          </w:p>
          <w:p w:rsidR="009513EF" w:rsidRDefault="009513EF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помощи, 18 ч. 2022 г.</w:t>
            </w:r>
          </w:p>
          <w:p w:rsidR="00784908" w:rsidRPr="00667A38" w:rsidRDefault="00784908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Московский институт по повышению квалификации и профессиональной переподготовки специалистов, 72 ч., 2022 год</w:t>
            </w:r>
          </w:p>
        </w:tc>
      </w:tr>
      <w:tr w:rsidR="00667A38" w:rsidRPr="00667A38" w:rsidTr="001A4842">
        <w:tc>
          <w:tcPr>
            <w:tcW w:w="266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gridSpan w:val="2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Гончарова Елена Евгеньевна</w:t>
            </w:r>
          </w:p>
        </w:tc>
        <w:tc>
          <w:tcPr>
            <w:tcW w:w="397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общеобразовательным дисциплинам</w:t>
            </w:r>
          </w:p>
        </w:tc>
        <w:tc>
          <w:tcPr>
            <w:tcW w:w="846" w:type="pct"/>
            <w:gridSpan w:val="2"/>
          </w:tcPr>
          <w:p w:rsidR="00F156AA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социально-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гуманитарный институт</w:t>
            </w:r>
          </w:p>
          <w:p w:rsidR="002A713F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2A713F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8" w:type="pct"/>
            <w:gridSpan w:val="2"/>
          </w:tcPr>
          <w:p w:rsidR="00F156AA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в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преподаватель</w:t>
            </w:r>
          </w:p>
        </w:tc>
        <w:tc>
          <w:tcPr>
            <w:tcW w:w="574" w:type="pct"/>
            <w:gridSpan w:val="3"/>
          </w:tcPr>
          <w:p w:rsidR="00F156AA" w:rsidRPr="00667A38" w:rsidRDefault="002A713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психология</w:t>
            </w:r>
          </w:p>
        </w:tc>
        <w:tc>
          <w:tcPr>
            <w:tcW w:w="310" w:type="pct"/>
          </w:tcPr>
          <w:p w:rsidR="00F156AA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" w:type="pct"/>
          </w:tcPr>
          <w:p w:rsidR="00F156AA" w:rsidRPr="00667A38" w:rsidRDefault="0044118E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</w:tcPr>
          <w:p w:rsidR="00FE6C7C" w:rsidRDefault="00FE6C7C" w:rsidP="00FE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ООО «Компьютер инжиниринг»</w:t>
            </w:r>
          </w:p>
          <w:p w:rsidR="00FE6C7C" w:rsidRDefault="00FE6C7C" w:rsidP="00FE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в образовании</w:t>
            </w:r>
          </w:p>
          <w:p w:rsidR="00FE6C7C" w:rsidRDefault="00FE6C7C" w:rsidP="00FE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ч. 2015 г.</w:t>
            </w:r>
          </w:p>
          <w:p w:rsidR="00991760" w:rsidRDefault="00FE6C7C" w:rsidP="009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</w:t>
            </w:r>
            <w:r w:rsidR="006B0136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="006B01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B0136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медицинский университет»</w:t>
            </w:r>
          </w:p>
          <w:p w:rsidR="006B0136" w:rsidRDefault="006B0136" w:rsidP="009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девиантного  и наркозависимого поведения несовершеннолетних</w:t>
            </w:r>
          </w:p>
          <w:p w:rsidR="006B0136" w:rsidRDefault="006B0136" w:rsidP="009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ч., 2021 г.</w:t>
            </w:r>
          </w:p>
          <w:p w:rsidR="006B0136" w:rsidRDefault="006B0136" w:rsidP="006B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ГБПОУ РО  «Донской строительный колледж»</w:t>
            </w:r>
          </w:p>
          <w:p w:rsidR="006B0136" w:rsidRPr="00667A38" w:rsidRDefault="006B0136" w:rsidP="006B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помощи, 18 ч. 2022 г.</w:t>
            </w:r>
          </w:p>
        </w:tc>
      </w:tr>
      <w:tr w:rsidR="00667A38" w:rsidRPr="00667A38" w:rsidTr="001A4842">
        <w:tc>
          <w:tcPr>
            <w:tcW w:w="266" w:type="pct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5" w:type="pct"/>
            <w:gridSpan w:val="2"/>
          </w:tcPr>
          <w:p w:rsidR="00F156AA" w:rsidRPr="00667A38" w:rsidRDefault="00E249D5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Ольга Николаевна</w:t>
            </w:r>
          </w:p>
        </w:tc>
        <w:tc>
          <w:tcPr>
            <w:tcW w:w="397" w:type="pct"/>
          </w:tcPr>
          <w:p w:rsidR="00F156AA" w:rsidRPr="00667A38" w:rsidRDefault="00E249D5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46" w:type="pct"/>
            <w:gridSpan w:val="2"/>
          </w:tcPr>
          <w:p w:rsidR="002A713F" w:rsidRDefault="00E249D5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262E1" w:rsidRDefault="00E262E1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«РИНХ», 2002 г.</w:t>
            </w:r>
          </w:p>
          <w:p w:rsidR="00E262E1" w:rsidRPr="00667A38" w:rsidRDefault="0044118E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398" w:type="pct"/>
            <w:gridSpan w:val="2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</w:tcPr>
          <w:p w:rsidR="00F156AA" w:rsidRPr="00667A38" w:rsidRDefault="00F156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156AA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" w:type="pct"/>
          </w:tcPr>
          <w:p w:rsidR="00F156AA" w:rsidRPr="00667A38" w:rsidRDefault="009513EF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pct"/>
          </w:tcPr>
          <w:p w:rsidR="009513EF" w:rsidRDefault="00394A49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</w:t>
            </w:r>
            <w:r w:rsidR="009513EF">
              <w:rPr>
                <w:rFonts w:ascii="Times New Roman" w:hAnsi="Times New Roman" w:cs="Times New Roman"/>
                <w:sz w:val="24"/>
                <w:szCs w:val="24"/>
              </w:rPr>
              <w:t>ЧОУ ДПО «Академия бизнеса и управления системами»</w:t>
            </w:r>
          </w:p>
          <w:p w:rsidR="009513EF" w:rsidRDefault="009513EF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бюджетного сектора экономики</w:t>
            </w:r>
          </w:p>
          <w:p w:rsidR="009513EF" w:rsidRDefault="009513EF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ч., 2020 г</w:t>
            </w:r>
          </w:p>
          <w:p w:rsidR="009513EF" w:rsidRDefault="00394A49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</w:t>
            </w:r>
            <w:r w:rsidR="009513EF">
              <w:rPr>
                <w:rFonts w:ascii="Times New Roman" w:hAnsi="Times New Roman" w:cs="Times New Roman"/>
                <w:sz w:val="24"/>
                <w:szCs w:val="24"/>
              </w:rPr>
              <w:t>ЧОУ ДПО  Ставропольский краевой образовательный цент «Знание»</w:t>
            </w:r>
          </w:p>
          <w:p w:rsidR="009513EF" w:rsidRDefault="009513EF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6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 и отчетности</w:t>
            </w:r>
            <w:r w:rsidR="00FE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C7C" w:rsidRDefault="00FE6C7C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ч., 2021 г.</w:t>
            </w:r>
          </w:p>
          <w:p w:rsidR="00D624C0" w:rsidRDefault="00D624C0" w:rsidP="00D6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ГБПОУ РО  «Донской строительный колледж»</w:t>
            </w:r>
          </w:p>
          <w:p w:rsidR="00735749" w:rsidRPr="00D624C0" w:rsidRDefault="00735749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0"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в контрактной системе»</w:t>
            </w:r>
          </w:p>
          <w:p w:rsidR="00735749" w:rsidRPr="00667A38" w:rsidRDefault="00D624C0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 2022</w:t>
            </w:r>
            <w:r w:rsidR="00735749" w:rsidRPr="00D624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D51" w:rsidRPr="00667A38" w:rsidTr="00667A38">
        <w:tc>
          <w:tcPr>
            <w:tcW w:w="5000" w:type="pct"/>
            <w:gridSpan w:val="14"/>
          </w:tcPr>
          <w:p w:rsidR="00915D51" w:rsidRPr="00667A38" w:rsidRDefault="00915D51" w:rsidP="00F1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915D51" w:rsidRPr="00667A38" w:rsidTr="00667A38">
        <w:trPr>
          <w:trHeight w:val="379"/>
        </w:trPr>
        <w:tc>
          <w:tcPr>
            <w:tcW w:w="5000" w:type="pct"/>
            <w:gridSpan w:val="14"/>
          </w:tcPr>
          <w:p w:rsidR="00915D51" w:rsidRPr="00667A38" w:rsidRDefault="00915D51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</w:p>
        </w:tc>
      </w:tr>
      <w:tr w:rsidR="00F12F0C" w:rsidRPr="00667A38" w:rsidTr="001A4842">
        <w:tc>
          <w:tcPr>
            <w:tcW w:w="266" w:type="pct"/>
          </w:tcPr>
          <w:p w:rsidR="00F156AA" w:rsidRPr="00667A38" w:rsidRDefault="0080482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gridSpan w:val="2"/>
          </w:tcPr>
          <w:p w:rsidR="00F156AA" w:rsidRPr="00667A38" w:rsidRDefault="00915D51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Горошко Ольга Александровна</w:t>
            </w:r>
          </w:p>
        </w:tc>
        <w:tc>
          <w:tcPr>
            <w:tcW w:w="485" w:type="pct"/>
            <w:gridSpan w:val="2"/>
          </w:tcPr>
          <w:p w:rsidR="00F156AA" w:rsidRPr="00667A38" w:rsidRDefault="00915D51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F156AA" w:rsidRDefault="00CA551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A5519" w:rsidRDefault="00CA551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Южно-Российский государственный 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(НПИ) им. М.И. Платова </w:t>
            </w:r>
          </w:p>
          <w:p w:rsidR="0044118E" w:rsidRDefault="00CA551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Новочеркасск, </w:t>
            </w:r>
          </w:p>
          <w:p w:rsidR="00CA5519" w:rsidRDefault="00CA551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CA5519" w:rsidRDefault="00CA551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CA5519" w:rsidRPr="00667A38" w:rsidRDefault="00CA551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400" w:type="pct"/>
            <w:gridSpan w:val="3"/>
          </w:tcPr>
          <w:p w:rsidR="00F156AA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920DF3" w:rsidRPr="00667A38" w:rsidRDefault="00920DF3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156AA" w:rsidRPr="00667A38" w:rsidRDefault="00B337D0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Спецдисциплины по профессии «Мастер по 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 цифровой информации»</w:t>
            </w:r>
          </w:p>
        </w:tc>
        <w:tc>
          <w:tcPr>
            <w:tcW w:w="310" w:type="pct"/>
          </w:tcPr>
          <w:p w:rsidR="00F156AA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" w:type="pct"/>
          </w:tcPr>
          <w:p w:rsidR="00F156AA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pct"/>
          </w:tcPr>
          <w:p w:rsidR="00F156AA" w:rsidRDefault="00CA551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«Семикаракорский агротехнический техникум",2018 г. </w:t>
            </w:r>
          </w:p>
          <w:p w:rsidR="00510498" w:rsidRDefault="00CA5519" w:rsidP="009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</w:t>
            </w:r>
            <w:r w:rsidR="00920DF3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</w:t>
            </w:r>
            <w:r w:rsidR="0092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5 разряда</w:t>
            </w:r>
          </w:p>
          <w:p w:rsidR="00CA5519" w:rsidRDefault="00920DF3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="00CA5519">
              <w:rPr>
                <w:rFonts w:ascii="Times New Roman" w:hAnsi="Times New Roman" w:cs="Times New Roman"/>
                <w:sz w:val="24"/>
                <w:szCs w:val="24"/>
              </w:rPr>
              <w:t>ГБПОУ РО «Новочеркасский колледж промышленных технологий и управления»,2018</w:t>
            </w:r>
          </w:p>
          <w:p w:rsidR="006E41BD" w:rsidRDefault="00CA5519" w:rsidP="009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</w:t>
            </w:r>
            <w:r w:rsidR="00920DF3">
              <w:rPr>
                <w:rFonts w:ascii="Times New Roman" w:hAnsi="Times New Roman" w:cs="Times New Roman"/>
                <w:sz w:val="24"/>
                <w:szCs w:val="24"/>
              </w:rPr>
              <w:t>ссионального образования, 288 ч</w:t>
            </w:r>
          </w:p>
          <w:p w:rsidR="006E41BD" w:rsidRDefault="00920DF3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:rsidR="00920DF3" w:rsidRDefault="00920DF3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</w:t>
            </w:r>
            <w:r w:rsidR="00537732">
              <w:rPr>
                <w:rFonts w:ascii="Times New Roman" w:hAnsi="Times New Roman" w:cs="Times New Roman"/>
                <w:sz w:val="24"/>
                <w:szCs w:val="24"/>
              </w:rPr>
              <w:t>воспитании и социализации детей</w:t>
            </w:r>
          </w:p>
          <w:p w:rsidR="00920DF3" w:rsidRDefault="00920DF3" w:rsidP="009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ч., 2020 г.</w:t>
            </w:r>
          </w:p>
          <w:p w:rsidR="00537732" w:rsidRDefault="00537732" w:rsidP="009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ЧОУ ДПО «Институт переподготовки и повышения квалификации» </w:t>
            </w:r>
          </w:p>
          <w:p w:rsidR="00537732" w:rsidRPr="00667A38" w:rsidRDefault="00537732" w:rsidP="0092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информатики в соответствии с ФГОС СПО 72 ч., 2022 г.</w:t>
            </w:r>
          </w:p>
        </w:tc>
      </w:tr>
      <w:tr w:rsidR="00F12F0C" w:rsidRPr="00667A38" w:rsidTr="001A4842">
        <w:tc>
          <w:tcPr>
            <w:tcW w:w="266" w:type="pct"/>
          </w:tcPr>
          <w:p w:rsidR="00915D51" w:rsidRPr="00667A38" w:rsidRDefault="0080482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5" w:type="pct"/>
            <w:gridSpan w:val="2"/>
          </w:tcPr>
          <w:p w:rsidR="00915D51" w:rsidRPr="00667A38" w:rsidRDefault="00915D51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Кулиничева Антонина Георгиевна</w:t>
            </w:r>
          </w:p>
        </w:tc>
        <w:tc>
          <w:tcPr>
            <w:tcW w:w="485" w:type="pct"/>
            <w:gridSpan w:val="2"/>
          </w:tcPr>
          <w:p w:rsidR="00915D51" w:rsidRPr="00667A38" w:rsidRDefault="00915D51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F4293A" w:rsidRPr="00667A38" w:rsidRDefault="00F4293A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4293A" w:rsidRPr="00667A38" w:rsidRDefault="00F4293A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F4293A" w:rsidRPr="00667A38" w:rsidRDefault="00F4293A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:rsidR="00915D51" w:rsidRPr="00667A38" w:rsidRDefault="00F4293A" w:rsidP="0053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400" w:type="pct"/>
            <w:gridSpan w:val="3"/>
          </w:tcPr>
          <w:p w:rsidR="00915D51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2" w:type="pct"/>
          </w:tcPr>
          <w:p w:rsidR="00915D51" w:rsidRPr="00667A38" w:rsidRDefault="00F4293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Химия, биология, экология</w:t>
            </w:r>
          </w:p>
        </w:tc>
        <w:tc>
          <w:tcPr>
            <w:tcW w:w="310" w:type="pct"/>
          </w:tcPr>
          <w:p w:rsidR="00915D51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" w:type="pct"/>
          </w:tcPr>
          <w:p w:rsidR="00915D51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pct"/>
          </w:tcPr>
          <w:p w:rsidR="00735749" w:rsidRDefault="00D95E5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 «Центр развития педагогики»</w:t>
            </w:r>
          </w:p>
          <w:p w:rsidR="00D95E56" w:rsidRDefault="00D95E5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биологии и экологии по ФГОС СПО: содержание, методы и технологии</w:t>
            </w:r>
          </w:p>
          <w:p w:rsidR="00D95E56" w:rsidRPr="00667A38" w:rsidRDefault="00D95E5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ч., 2022 г</w:t>
            </w:r>
          </w:p>
        </w:tc>
      </w:tr>
      <w:tr w:rsidR="008F32A4" w:rsidRPr="00667A38" w:rsidTr="001A4842">
        <w:tc>
          <w:tcPr>
            <w:tcW w:w="266" w:type="pct"/>
          </w:tcPr>
          <w:p w:rsidR="008F32A4" w:rsidRPr="00667A38" w:rsidRDefault="00E40CBB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pct"/>
            <w:gridSpan w:val="2"/>
          </w:tcPr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Курта Ирина Валерьевна</w:t>
            </w:r>
          </w:p>
        </w:tc>
        <w:tc>
          <w:tcPr>
            <w:tcW w:w="485" w:type="pct"/>
            <w:gridSpan w:val="2"/>
          </w:tcPr>
          <w:p w:rsidR="008F32A4" w:rsidRPr="00667A38" w:rsidRDefault="008F32A4" w:rsidP="009513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Воронежский инженерно-строительный институт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Инженер-строитель-технолог</w:t>
            </w:r>
          </w:p>
        </w:tc>
        <w:tc>
          <w:tcPr>
            <w:tcW w:w="400" w:type="pct"/>
            <w:gridSpan w:val="3"/>
          </w:tcPr>
          <w:p w:rsidR="008F32A4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2" w:type="pct"/>
          </w:tcPr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Спецдисциплины по профессии «Сварщик </w:t>
            </w:r>
            <w:r w:rsidR="00C310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D22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  <w:proofErr w:type="gramEnd"/>
          </w:p>
        </w:tc>
        <w:tc>
          <w:tcPr>
            <w:tcW w:w="310" w:type="pct"/>
          </w:tcPr>
          <w:p w:rsidR="008F32A4" w:rsidRPr="00667A38" w:rsidRDefault="000F671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" w:type="pct"/>
          </w:tcPr>
          <w:p w:rsidR="008F32A4" w:rsidRPr="00667A38" w:rsidRDefault="00CD22E0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</w:tcPr>
          <w:p w:rsidR="008F32A4" w:rsidRDefault="00CD22E0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="008F32A4">
              <w:rPr>
                <w:rFonts w:ascii="Times New Roman" w:hAnsi="Times New Roman" w:cs="Times New Roman"/>
                <w:sz w:val="24"/>
                <w:szCs w:val="24"/>
              </w:rPr>
              <w:t xml:space="preserve">НОУ ДПО Институт дистанционного повышения квалификации </w:t>
            </w:r>
          </w:p>
          <w:p w:rsidR="00CD22E0" w:rsidRDefault="008F32A4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педагогика образования и воспитательной работы»,</w:t>
            </w:r>
            <w:r w:rsidR="00CD22E0">
              <w:rPr>
                <w:rFonts w:ascii="Times New Roman" w:hAnsi="Times New Roman" w:cs="Times New Roman"/>
                <w:sz w:val="24"/>
                <w:szCs w:val="24"/>
              </w:rPr>
              <w:t xml:space="preserve"> 350ч. ,2015 г.  </w:t>
            </w:r>
          </w:p>
          <w:p w:rsidR="008F32A4" w:rsidRDefault="00CD22E0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="008F32A4">
              <w:rPr>
                <w:rFonts w:ascii="Times New Roman" w:hAnsi="Times New Roman" w:cs="Times New Roman"/>
                <w:sz w:val="24"/>
                <w:szCs w:val="24"/>
              </w:rPr>
              <w:t>Межрегиональная Академия строительного и промышленного комплекса</w:t>
            </w:r>
          </w:p>
          <w:p w:rsidR="008F32A4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«Сварочное производство»,</w:t>
            </w:r>
          </w:p>
          <w:p w:rsidR="008F32A4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ч. 2018 г </w:t>
            </w:r>
          </w:p>
          <w:p w:rsidR="00CD22E0" w:rsidRDefault="00CD22E0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«Мой университет»</w:t>
            </w:r>
          </w:p>
          <w:p w:rsidR="00CD22E0" w:rsidRDefault="00CD22E0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  <w:p w:rsidR="008F32A4" w:rsidRDefault="00CD22E0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ч., 2021 г.</w:t>
            </w:r>
          </w:p>
          <w:p w:rsidR="00806553" w:rsidRDefault="00806553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ЧОУ ДПО «Институт повышения квалификации и профессиональной переподготовки»</w:t>
            </w:r>
          </w:p>
          <w:p w:rsidR="00806553" w:rsidRDefault="00806553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истории, обществознания</w:t>
            </w:r>
          </w:p>
          <w:p w:rsidR="00806553" w:rsidRDefault="00806553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260ч.,2021 г.</w:t>
            </w:r>
          </w:p>
          <w:p w:rsidR="008C48AA" w:rsidRDefault="008C48AA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ГАПОУ Краснодарского края «Ленинградский социально-педагогический колледж»</w:t>
            </w:r>
          </w:p>
          <w:p w:rsidR="008C48AA" w:rsidRDefault="008C48AA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«Нормативное и организационно-методическое сопровождение реализации основных программ профессионального обучения и дополнительных профессиональных программ в профессиональных образовательных организациях»</w:t>
            </w:r>
          </w:p>
          <w:p w:rsidR="008C48AA" w:rsidRPr="00667A38" w:rsidRDefault="009C1782" w:rsidP="00C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2023 г.</w:t>
            </w:r>
          </w:p>
        </w:tc>
      </w:tr>
      <w:tr w:rsidR="008F32A4" w:rsidRPr="00667A38" w:rsidTr="001A4842">
        <w:tc>
          <w:tcPr>
            <w:tcW w:w="266" w:type="pct"/>
          </w:tcPr>
          <w:p w:rsidR="008F32A4" w:rsidRPr="00667A38" w:rsidRDefault="00E40CBB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5" w:type="pct"/>
            <w:gridSpan w:val="2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Мартыненко Светлана Владимировна</w:t>
            </w:r>
          </w:p>
        </w:tc>
        <w:tc>
          <w:tcPr>
            <w:tcW w:w="485" w:type="pct"/>
            <w:gridSpan w:val="2"/>
          </w:tcPr>
          <w:p w:rsidR="008F32A4" w:rsidRPr="00667A38" w:rsidRDefault="008F32A4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400" w:type="pct"/>
            <w:gridSpan w:val="3"/>
          </w:tcPr>
          <w:p w:rsidR="008F32A4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2" w:type="pct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Немецкий язык, английский язык, география</w:t>
            </w:r>
          </w:p>
        </w:tc>
        <w:tc>
          <w:tcPr>
            <w:tcW w:w="310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" w:type="pct"/>
          </w:tcPr>
          <w:p w:rsidR="008F32A4" w:rsidRDefault="00EE069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="008F32A4">
              <w:rPr>
                <w:rFonts w:ascii="Times New Roman" w:hAnsi="Times New Roman" w:cs="Times New Roman"/>
                <w:sz w:val="24"/>
                <w:szCs w:val="24"/>
              </w:rPr>
              <w:t>ЧОУ ДПО дополнительного профессионального образования «Образовательный центр «Открытое образование»</w:t>
            </w:r>
          </w:p>
          <w:p w:rsidR="008F32A4" w:rsidRDefault="008F32A4" w:rsidP="00EE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У</w:t>
            </w:r>
            <w:r w:rsidR="00EE0696">
              <w:rPr>
                <w:rFonts w:ascii="Times New Roman" w:hAnsi="Times New Roman" w:cs="Times New Roman"/>
                <w:sz w:val="24"/>
                <w:szCs w:val="24"/>
              </w:rPr>
              <w:t>читель географии, 2016 г 280 ч.</w:t>
            </w:r>
          </w:p>
          <w:p w:rsidR="008F32A4" w:rsidRDefault="00EE0696" w:rsidP="006A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="008F32A4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 по дополнительной профессиональной программе «Педагогическая деятельность учителя английского языка в соответствии с ФГОС» </w:t>
            </w:r>
          </w:p>
          <w:p w:rsidR="008F32A4" w:rsidRDefault="008F32A4" w:rsidP="006A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ч., 2018 г.           </w:t>
            </w:r>
          </w:p>
          <w:p w:rsidR="008F32A4" w:rsidRDefault="00EE069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ЧОУ ДПО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переподготовки»</w:t>
            </w:r>
          </w:p>
          <w:p w:rsidR="00EE0696" w:rsidRDefault="00EE069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географии в соответствии с ФГОС,</w:t>
            </w:r>
          </w:p>
          <w:p w:rsidR="00EE0696" w:rsidRDefault="00EE069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,2022 г.</w:t>
            </w:r>
          </w:p>
          <w:p w:rsidR="00EE0696" w:rsidRDefault="00EE0696" w:rsidP="00EE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ЧОУ ДПО «Институт повышения квалификации и профессиональной переподготовки»</w:t>
            </w:r>
          </w:p>
          <w:p w:rsidR="00EE0696" w:rsidRDefault="00EE0696" w:rsidP="00EE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английского языка в соответствии с ФГОС,</w:t>
            </w:r>
          </w:p>
          <w:p w:rsidR="00EE0696" w:rsidRPr="00667A38" w:rsidRDefault="00EE0696" w:rsidP="00EE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,2022 г.</w:t>
            </w:r>
          </w:p>
        </w:tc>
      </w:tr>
      <w:tr w:rsidR="008F32A4" w:rsidRPr="00667A38" w:rsidTr="001A4842">
        <w:tc>
          <w:tcPr>
            <w:tcW w:w="266" w:type="pct"/>
          </w:tcPr>
          <w:p w:rsidR="008F32A4" w:rsidRPr="00667A38" w:rsidRDefault="00E40CBB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5" w:type="pct"/>
            <w:gridSpan w:val="2"/>
          </w:tcPr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Пушкарева Светлана Ивановна</w:t>
            </w:r>
          </w:p>
        </w:tc>
        <w:tc>
          <w:tcPr>
            <w:tcW w:w="485" w:type="pct"/>
            <w:gridSpan w:val="2"/>
          </w:tcPr>
          <w:p w:rsidR="008F32A4" w:rsidRPr="00667A38" w:rsidRDefault="00D65FA7" w:rsidP="009513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Шахтинский технологический институт бытового обслуживания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Инженер-технолог-конструктор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2B7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400" w:type="pct"/>
            <w:gridSpan w:val="3"/>
          </w:tcPr>
          <w:p w:rsidR="008F32A4" w:rsidRPr="00667A38" w:rsidRDefault="00034F72" w:rsidP="00D6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2" w:type="pct"/>
          </w:tcPr>
          <w:p w:rsidR="008F32A4" w:rsidRPr="00667A38" w:rsidRDefault="008F32A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="00D65FA7">
              <w:rPr>
                <w:rFonts w:ascii="Times New Roman" w:hAnsi="Times New Roman" w:cs="Times New Roman"/>
                <w:sz w:val="24"/>
                <w:szCs w:val="24"/>
              </w:rPr>
              <w:t>, химия, биология, математика</w:t>
            </w:r>
          </w:p>
        </w:tc>
        <w:tc>
          <w:tcPr>
            <w:tcW w:w="310" w:type="pct"/>
          </w:tcPr>
          <w:p w:rsidR="008F32A4" w:rsidRPr="00667A38" w:rsidRDefault="000F671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" w:type="pct"/>
          </w:tcPr>
          <w:p w:rsidR="008F32A4" w:rsidRPr="00667A38" w:rsidRDefault="000F6714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" w:type="pct"/>
          </w:tcPr>
          <w:p w:rsidR="008F32A4" w:rsidRDefault="008415F5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ООО Учебный центр «Профессионал»</w:t>
            </w:r>
          </w:p>
          <w:p w:rsidR="008415F5" w:rsidRDefault="008415F5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600 ч.,2019 г.</w:t>
            </w:r>
          </w:p>
          <w:p w:rsidR="008415F5" w:rsidRDefault="008415F5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«Институт переподготовки и повышения квалификации»</w:t>
            </w:r>
          </w:p>
          <w:p w:rsidR="008415F5" w:rsidRDefault="008415F5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математики,</w:t>
            </w:r>
          </w:p>
          <w:p w:rsidR="008415F5" w:rsidRDefault="008415F5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ч. 2020 г.</w:t>
            </w:r>
          </w:p>
          <w:p w:rsidR="008415F5" w:rsidRDefault="008415F5" w:rsidP="0084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«Институт переподготовки и повышения квалификации»</w:t>
            </w:r>
          </w:p>
          <w:p w:rsidR="008415F5" w:rsidRDefault="008415F5" w:rsidP="0084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  <w:p w:rsidR="008415F5" w:rsidRDefault="008415F5" w:rsidP="0084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ч. 2020 г.</w:t>
            </w:r>
          </w:p>
          <w:p w:rsidR="00E37497" w:rsidRDefault="00E37497" w:rsidP="0084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497" w:rsidRDefault="00E37497" w:rsidP="0084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470 ч.. 2020 г.</w:t>
            </w:r>
          </w:p>
          <w:p w:rsidR="00E37497" w:rsidRDefault="00E37497" w:rsidP="00E3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497" w:rsidRDefault="00E37497" w:rsidP="0084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основ православной культуры ,300 ч.,2021 г.</w:t>
            </w:r>
          </w:p>
          <w:p w:rsidR="009C1782" w:rsidRPr="00667A38" w:rsidRDefault="009C1782" w:rsidP="0084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A4" w:rsidRPr="00667A38" w:rsidTr="001A4842">
        <w:tc>
          <w:tcPr>
            <w:tcW w:w="266" w:type="pct"/>
          </w:tcPr>
          <w:p w:rsidR="008F32A4" w:rsidRPr="00667A38" w:rsidRDefault="00E40CBB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pct"/>
            <w:gridSpan w:val="2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Сафронова Эльвира Васильевна</w:t>
            </w:r>
          </w:p>
        </w:tc>
        <w:tc>
          <w:tcPr>
            <w:tcW w:w="485" w:type="pct"/>
            <w:gridSpan w:val="2"/>
          </w:tcPr>
          <w:p w:rsidR="008F32A4" w:rsidRPr="00667A38" w:rsidRDefault="008F32A4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Ворошиловградский</w:t>
            </w:r>
            <w:proofErr w:type="spellEnd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общественного питания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Донецкий государственный университет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Физик-инженер</w:t>
            </w:r>
          </w:p>
        </w:tc>
        <w:tc>
          <w:tcPr>
            <w:tcW w:w="400" w:type="pct"/>
            <w:gridSpan w:val="3"/>
          </w:tcPr>
          <w:p w:rsidR="008F32A4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920DF3" w:rsidRPr="00667A38" w:rsidRDefault="00920DF3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Спецдисциплины по профессии «Повар, кондитер»</w:t>
            </w:r>
          </w:p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9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" w:type="pct"/>
          </w:tcPr>
          <w:p w:rsidR="008F32A4" w:rsidRDefault="00513711" w:rsidP="007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ООО «Издательский центр «Академия»</w:t>
            </w:r>
          </w:p>
          <w:p w:rsidR="00513711" w:rsidRDefault="00513711" w:rsidP="007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цифровых учебных и оценочных материалов в системе СПО»,  144 ч., 2021 г.</w:t>
            </w:r>
          </w:p>
          <w:p w:rsidR="008F32A4" w:rsidRPr="00667A38" w:rsidRDefault="008F32A4" w:rsidP="007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A4" w:rsidRPr="00667A38" w:rsidTr="001A4842">
        <w:tc>
          <w:tcPr>
            <w:tcW w:w="266" w:type="pct"/>
          </w:tcPr>
          <w:p w:rsidR="008F32A4" w:rsidRPr="00667A38" w:rsidRDefault="00E40CBB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5" w:type="pct"/>
            <w:gridSpan w:val="2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Скоробогатова Татьяна Павловна</w:t>
            </w:r>
          </w:p>
        </w:tc>
        <w:tc>
          <w:tcPr>
            <w:tcW w:w="485" w:type="pct"/>
            <w:gridSpan w:val="2"/>
          </w:tcPr>
          <w:p w:rsidR="008F32A4" w:rsidRPr="00667A38" w:rsidRDefault="008F32A4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F32A4" w:rsidRPr="00667A38" w:rsidRDefault="008F32A4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32A4" w:rsidRPr="00667A38" w:rsidRDefault="008F32A4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8F32A4" w:rsidRPr="00667A38" w:rsidRDefault="008F32A4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8F32A4" w:rsidRPr="00667A38" w:rsidRDefault="008F32A4" w:rsidP="00EE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696">
              <w:rPr>
                <w:rFonts w:ascii="Times New Roman" w:hAnsi="Times New Roman" w:cs="Times New Roman"/>
                <w:sz w:val="24"/>
                <w:szCs w:val="24"/>
              </w:rPr>
              <w:t>читель истории, обществоведения</w:t>
            </w:r>
          </w:p>
        </w:tc>
        <w:tc>
          <w:tcPr>
            <w:tcW w:w="400" w:type="pct"/>
            <w:gridSpan w:val="3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  <w:tc>
          <w:tcPr>
            <w:tcW w:w="310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" w:type="pct"/>
          </w:tcPr>
          <w:p w:rsidR="008F32A4" w:rsidRDefault="00EE069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«Российская академия народного хозяйства и государственной службы при Президенте РФ»</w:t>
            </w:r>
          </w:p>
          <w:p w:rsidR="00EE0696" w:rsidRDefault="00EE069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коммуникаций</w:t>
            </w:r>
          </w:p>
          <w:p w:rsidR="00EE0696" w:rsidRPr="00667A38" w:rsidRDefault="00EE069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ч.,2021 г.</w:t>
            </w:r>
          </w:p>
        </w:tc>
      </w:tr>
      <w:tr w:rsidR="008F32A4" w:rsidRPr="00667A38" w:rsidTr="001A4842">
        <w:tc>
          <w:tcPr>
            <w:tcW w:w="266" w:type="pct"/>
          </w:tcPr>
          <w:p w:rsidR="008F32A4" w:rsidRPr="00667A38" w:rsidRDefault="00E40CBB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pct"/>
            <w:gridSpan w:val="2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485" w:type="pct"/>
            <w:gridSpan w:val="2"/>
          </w:tcPr>
          <w:p w:rsidR="008F32A4" w:rsidRPr="00667A38" w:rsidRDefault="008F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F32A4" w:rsidRDefault="008F32A4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4A49" w:rsidRDefault="00CD22E0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Ордена  Трудового Красного знамени</w:t>
            </w:r>
            <w:r w:rsidR="00A86C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 им. С. Орджоникидзе</w:t>
            </w:r>
          </w:p>
          <w:p w:rsidR="00A86C2E" w:rsidRDefault="00A86C2E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A86C2E" w:rsidRPr="00667A38" w:rsidRDefault="00A86C2E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400" w:type="pct"/>
            <w:gridSpan w:val="3"/>
          </w:tcPr>
          <w:p w:rsidR="008F32A4" w:rsidRPr="00667A38" w:rsidRDefault="00394A4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2" w:type="pct"/>
          </w:tcPr>
          <w:p w:rsidR="008F32A4" w:rsidRPr="00667A38" w:rsidRDefault="00394A49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Спецдисциплины по профессии «Слесарь по ремонту строительных машин»</w:t>
            </w:r>
          </w:p>
        </w:tc>
        <w:tc>
          <w:tcPr>
            <w:tcW w:w="310" w:type="pct"/>
          </w:tcPr>
          <w:p w:rsidR="008F32A4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" w:type="pct"/>
          </w:tcPr>
          <w:p w:rsidR="008F32A4" w:rsidRDefault="00884AC1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pct"/>
          </w:tcPr>
          <w:p w:rsidR="008F32A4" w:rsidRDefault="00F55851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ФГБОУ ВПО «Южно-Российский государственный политехнический университет»</w:t>
            </w:r>
          </w:p>
          <w:p w:rsidR="00F55851" w:rsidRDefault="00F55851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(педагогика среднего профессионального образования)</w:t>
            </w:r>
          </w:p>
          <w:p w:rsidR="00F55851" w:rsidRDefault="00F55851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ч., 2016 г.</w:t>
            </w:r>
          </w:p>
          <w:p w:rsidR="00F55851" w:rsidRDefault="00F55851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ГБПОУ РО «Новочеркасский колледж промышленных технологий и управления»</w:t>
            </w:r>
          </w:p>
          <w:p w:rsidR="00F55851" w:rsidRDefault="00F55851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педагогические технологии формирования общих и профессиональных компетенций обучаемых при изучении дисциплин общепрофессионального цикла</w:t>
            </w:r>
          </w:p>
          <w:p w:rsidR="00F55851" w:rsidRDefault="00F55851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ч., 2021 г.</w:t>
            </w:r>
          </w:p>
        </w:tc>
      </w:tr>
      <w:tr w:rsidR="008F32A4" w:rsidRPr="00667A38" w:rsidTr="001A4842">
        <w:tc>
          <w:tcPr>
            <w:tcW w:w="266" w:type="pct"/>
          </w:tcPr>
          <w:p w:rsidR="008F32A4" w:rsidRPr="00667A38" w:rsidRDefault="00E40CBB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" w:type="pct"/>
            <w:gridSpan w:val="2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Ткаченко Вера Ивановна</w:t>
            </w:r>
          </w:p>
        </w:tc>
        <w:tc>
          <w:tcPr>
            <w:tcW w:w="485" w:type="pct"/>
            <w:gridSpan w:val="2"/>
          </w:tcPr>
          <w:p w:rsidR="008F32A4" w:rsidRPr="00667A38" w:rsidRDefault="008F32A4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F32A4" w:rsidRPr="00667A38" w:rsidRDefault="008F32A4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32A4" w:rsidRDefault="008F32A4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,1981</w:t>
            </w:r>
          </w:p>
          <w:p w:rsidR="008F32A4" w:rsidRPr="00667A38" w:rsidRDefault="008F32A4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400" w:type="pct"/>
            <w:gridSpan w:val="3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532" w:type="pct"/>
          </w:tcPr>
          <w:p w:rsidR="008F32A4" w:rsidRPr="00667A38" w:rsidRDefault="008F32A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310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" w:type="pct"/>
          </w:tcPr>
          <w:p w:rsidR="008F32A4" w:rsidRPr="00667A38" w:rsidRDefault="000F6714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5" w:type="pct"/>
          </w:tcPr>
          <w:p w:rsidR="00C0756A" w:rsidRDefault="00C0756A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56A" w:rsidRDefault="00C0756A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астрономии, 300 ч.,2022 г.</w:t>
            </w:r>
          </w:p>
          <w:p w:rsidR="008F32A4" w:rsidRDefault="00C0756A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АНО ДПО «</w:t>
            </w:r>
            <w:r w:rsidR="00B55E41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центр «Мой университет»</w:t>
            </w:r>
          </w:p>
          <w:p w:rsidR="00C0756A" w:rsidRDefault="00C0756A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физики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СПО, 36 ч. 2021 г.</w:t>
            </w:r>
          </w:p>
          <w:p w:rsidR="00C0756A" w:rsidRDefault="00C0756A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ООО «Издательский центр «Академия»»</w:t>
            </w:r>
          </w:p>
          <w:p w:rsidR="00C0756A" w:rsidRDefault="00C0756A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и дистанционные технологии в системе СПО, </w:t>
            </w:r>
            <w:r w:rsidR="00782EFF">
              <w:rPr>
                <w:rFonts w:ascii="Times New Roman" w:hAnsi="Times New Roman" w:cs="Times New Roman"/>
                <w:sz w:val="24"/>
                <w:szCs w:val="24"/>
              </w:rPr>
              <w:t xml:space="preserve"> 144 ч. 2021 г.</w:t>
            </w:r>
          </w:p>
          <w:p w:rsidR="00782EFF" w:rsidRDefault="00782EFF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развития работников образования Министерства просвещения РФ»</w:t>
            </w:r>
          </w:p>
          <w:p w:rsidR="00782EFF" w:rsidRDefault="00782EFF" w:rsidP="0078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«Астрономия» 40ч., 2021 г.</w:t>
            </w:r>
          </w:p>
          <w:p w:rsidR="008C48AA" w:rsidRDefault="008C48AA" w:rsidP="008C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ЧОУ ДПО Институт переподготовки и повышения квалификации </w:t>
            </w:r>
          </w:p>
          <w:p w:rsidR="008C48AA" w:rsidRPr="00667A38" w:rsidRDefault="008C48AA" w:rsidP="008C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математики в соответствии с ФГОС СПО» 72 ч. 2023 г.</w:t>
            </w:r>
          </w:p>
        </w:tc>
      </w:tr>
      <w:tr w:rsidR="008C48AA" w:rsidRPr="00667A38" w:rsidTr="001A4842">
        <w:tc>
          <w:tcPr>
            <w:tcW w:w="266" w:type="pct"/>
          </w:tcPr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5" w:type="pct"/>
            <w:gridSpan w:val="2"/>
          </w:tcPr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Яковенко Антонина Ивановна</w:t>
            </w:r>
          </w:p>
        </w:tc>
        <w:tc>
          <w:tcPr>
            <w:tcW w:w="485" w:type="pct"/>
            <w:gridSpan w:val="2"/>
          </w:tcPr>
          <w:p w:rsidR="008C48AA" w:rsidRPr="00667A38" w:rsidRDefault="008C48AA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98" w:type="pct"/>
            <w:gridSpan w:val="2"/>
          </w:tcPr>
          <w:p w:rsidR="008C48AA" w:rsidRPr="00667A38" w:rsidRDefault="008C48AA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48AA" w:rsidRPr="00667A38" w:rsidRDefault="008C48AA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8C48AA" w:rsidRPr="00667A38" w:rsidRDefault="008C48AA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 учитель математики</w:t>
            </w:r>
          </w:p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</w:tcPr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" w:type="pct"/>
          </w:tcPr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" w:type="pct"/>
          </w:tcPr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5" w:type="pct"/>
          </w:tcPr>
          <w:p w:rsidR="008C48AA" w:rsidRDefault="008C48AA" w:rsidP="008C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ЧОУ ДПО Институт переподготовки и повышения квалификации </w:t>
            </w:r>
          </w:p>
          <w:p w:rsidR="008C48AA" w:rsidRPr="00667A38" w:rsidRDefault="008C48AA" w:rsidP="008C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математики в соответствии с ФГОС СПО» 72 ч. 2023 г.</w:t>
            </w:r>
          </w:p>
        </w:tc>
      </w:tr>
      <w:tr w:rsidR="008C48AA" w:rsidRPr="00667A38" w:rsidTr="00667A38">
        <w:tc>
          <w:tcPr>
            <w:tcW w:w="5000" w:type="pct"/>
            <w:gridSpan w:val="14"/>
          </w:tcPr>
          <w:p w:rsidR="001A4842" w:rsidRDefault="001A4842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48AA" w:rsidRPr="00667A38" w:rsidRDefault="008C48AA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МАСТЕРА ПРОИЗВОДСТВЕННОГО ОБУЧЕНИЯ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034F72" w:rsidRPr="00667A38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Колотухина Ирина Евгеньевна</w:t>
            </w:r>
          </w:p>
        </w:tc>
        <w:tc>
          <w:tcPr>
            <w:tcW w:w="485" w:type="pct"/>
            <w:gridSpan w:val="2"/>
          </w:tcPr>
          <w:p w:rsidR="00034F72" w:rsidRPr="00667A38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«Повар, кондитер»</w:t>
            </w:r>
          </w:p>
        </w:tc>
        <w:tc>
          <w:tcPr>
            <w:tcW w:w="798" w:type="pct"/>
            <w:gridSpan w:val="2"/>
          </w:tcPr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034F72" w:rsidRPr="00667A38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7" w:type="pct"/>
            <w:gridSpan w:val="2"/>
          </w:tcPr>
          <w:p w:rsidR="00034F72" w:rsidRPr="00667A38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5" w:type="pct"/>
            <w:gridSpan w:val="2"/>
          </w:tcPr>
          <w:p w:rsidR="00034F72" w:rsidRPr="00667A38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" w:type="pct"/>
          </w:tcPr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" w:type="pct"/>
          </w:tcPr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 № 20,2010 г</w:t>
            </w:r>
          </w:p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5 разряда</w:t>
            </w:r>
          </w:p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Агентство развития профессий и навыков</w:t>
            </w:r>
          </w:p>
          <w:p w:rsidR="00034F72" w:rsidRDefault="00034F72" w:rsidP="0003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2022 г. 20 ч.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Морев Виктор Алексеевич</w:t>
            </w:r>
          </w:p>
        </w:tc>
        <w:tc>
          <w:tcPr>
            <w:tcW w:w="48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«Сварщик (ручной и частично механизированной сварки (наплавки)»</w:t>
            </w:r>
            <w:proofErr w:type="gramEnd"/>
          </w:p>
        </w:tc>
        <w:tc>
          <w:tcPr>
            <w:tcW w:w="798" w:type="pct"/>
            <w:gridSpan w:val="2"/>
          </w:tcPr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Волгоградский индустриально-педагогический техникум</w:t>
            </w:r>
          </w:p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7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5" w:type="pct"/>
          </w:tcPr>
          <w:p w:rsidR="00034F72" w:rsidRDefault="00034F72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ЧОУ ДПО «Институт переподготовки и повышения квалификации» ,72 ч.2024 г.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Уришанян Сурен Аршалуйсович</w:t>
            </w:r>
          </w:p>
        </w:tc>
        <w:tc>
          <w:tcPr>
            <w:tcW w:w="48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«Мастер по обработке цифровой информации»</w:t>
            </w:r>
          </w:p>
        </w:tc>
        <w:tc>
          <w:tcPr>
            <w:tcW w:w="798" w:type="pct"/>
            <w:gridSpan w:val="2"/>
          </w:tcPr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Ванадзорский</w:t>
            </w:r>
            <w:proofErr w:type="spellEnd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397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" w:type="pct"/>
          </w:tcPr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ООО «МИПКИП»</w:t>
            </w:r>
          </w:p>
          <w:p w:rsidR="00034F72" w:rsidRPr="00667A38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информационно-коммуникационных технологий (ИКТ) в профессиональной деятельности  36 ч.2021 г.</w:t>
            </w:r>
          </w:p>
        </w:tc>
      </w:tr>
      <w:tr w:rsidR="00034F72" w:rsidRPr="00667A38" w:rsidTr="00667A38">
        <w:tc>
          <w:tcPr>
            <w:tcW w:w="5000" w:type="pct"/>
            <w:gridSpan w:val="14"/>
          </w:tcPr>
          <w:p w:rsidR="00034F72" w:rsidRPr="00667A38" w:rsidRDefault="00034F72" w:rsidP="001A4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Завгородняя Нина Николаевна</w:t>
            </w:r>
          </w:p>
        </w:tc>
        <w:tc>
          <w:tcPr>
            <w:tcW w:w="397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6" w:type="pct"/>
            <w:gridSpan w:val="3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Волгоградский индустриально-педагогический техникум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397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" w:type="pct"/>
          </w:tcPr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 ООО «Прогресс»</w:t>
            </w:r>
          </w:p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034F72" w:rsidRDefault="00034F72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 72ч.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Зарвина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97" w:type="pct"/>
          </w:tcPr>
          <w:p w:rsidR="00034F72" w:rsidRPr="00667A38" w:rsidRDefault="00034F72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6" w:type="pct"/>
            <w:gridSpan w:val="3"/>
          </w:tcPr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технологический техникум легкой промышленности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034F72" w:rsidRPr="00667A38" w:rsidRDefault="009D1F1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" w:type="pct"/>
          </w:tcPr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Институт дистанционного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</w:p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педагогика образования и воспитательной работы»,2016 г.  350 ч.</w:t>
            </w:r>
          </w:p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034F72" w:rsidRDefault="00034F72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ООО «Прогресс»</w:t>
            </w:r>
          </w:p>
          <w:p w:rsidR="00034F72" w:rsidRDefault="00034F72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034F72" w:rsidRDefault="00034F72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72ч.</w:t>
            </w:r>
          </w:p>
          <w:p w:rsidR="00034F72" w:rsidRPr="00667A38" w:rsidRDefault="00034F72" w:rsidP="0080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Лагунова Елена Анатольевна</w:t>
            </w:r>
          </w:p>
        </w:tc>
        <w:tc>
          <w:tcPr>
            <w:tcW w:w="397" w:type="pct"/>
          </w:tcPr>
          <w:p w:rsidR="00034F72" w:rsidRPr="00667A38" w:rsidRDefault="00034F72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6" w:type="pct"/>
            <w:gridSpan w:val="3"/>
          </w:tcPr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Донецкий с/х техникум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" w:type="pct"/>
          </w:tcPr>
          <w:p w:rsidR="00034F72" w:rsidRDefault="00034F72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 НОУ ДПО Институт дистанционного повышения квалификации </w:t>
            </w:r>
          </w:p>
          <w:p w:rsidR="00034F72" w:rsidRDefault="00034F72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педагогика образования и воспитательной работы»,2016 г.  350 ч.</w:t>
            </w:r>
          </w:p>
          <w:p w:rsidR="00034F72" w:rsidRDefault="00034F72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034F72" w:rsidRDefault="00034F72" w:rsidP="0087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 «Центр повышения квалификации и переподготовки «Луч знаний»</w:t>
            </w:r>
          </w:p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36ч.</w:t>
            </w:r>
          </w:p>
          <w:p w:rsidR="00034F72" w:rsidRPr="00667A38" w:rsidRDefault="00034F72" w:rsidP="0087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Токмачева Ольга Семеновна</w:t>
            </w:r>
          </w:p>
        </w:tc>
        <w:tc>
          <w:tcPr>
            <w:tcW w:w="397" w:type="pct"/>
          </w:tcPr>
          <w:p w:rsidR="00034F72" w:rsidRPr="00667A38" w:rsidRDefault="00034F72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6" w:type="pct"/>
            <w:gridSpan w:val="3"/>
          </w:tcPr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Волгоградский технологический колледж</w:t>
            </w:r>
          </w:p>
          <w:p w:rsidR="00034F72" w:rsidRPr="00667A38" w:rsidRDefault="00034F72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034F72" w:rsidRPr="00667A38" w:rsidRDefault="00034F72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397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" w:type="pct"/>
          </w:tcPr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 ВПО «Волгоградский государственный социально-педагогический университет»</w:t>
            </w:r>
          </w:p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502 часа</w:t>
            </w:r>
          </w:p>
          <w:p w:rsidR="00034F72" w:rsidRDefault="00034F72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034F72" w:rsidRDefault="00034F72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034F72" w:rsidRDefault="00034F72" w:rsidP="009D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</w:t>
            </w:r>
            <w:r w:rsidR="009D1F1A">
              <w:rPr>
                <w:rFonts w:ascii="Times New Roman" w:hAnsi="Times New Roman" w:cs="Times New Roman"/>
                <w:sz w:val="24"/>
                <w:szCs w:val="24"/>
              </w:rPr>
              <w:t>тельности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 72ч.</w:t>
            </w:r>
          </w:p>
          <w:p w:rsidR="00034F72" w:rsidRPr="00667A38" w:rsidRDefault="00034F72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Шкондина  Олеся Николаевна</w:t>
            </w:r>
          </w:p>
        </w:tc>
        <w:tc>
          <w:tcPr>
            <w:tcW w:w="397" w:type="pct"/>
          </w:tcPr>
          <w:p w:rsidR="00034F72" w:rsidRPr="00667A38" w:rsidRDefault="00034F72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6" w:type="pct"/>
            <w:gridSpan w:val="3"/>
          </w:tcPr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Вешенский педагогический колледж им. М.А. Шолохова</w:t>
            </w:r>
          </w:p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7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</w:tcPr>
          <w:p w:rsidR="00034F72" w:rsidRDefault="00034F72" w:rsidP="0027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ООО Институт развития образования, повышения квалификации и переподготовки</w:t>
            </w:r>
          </w:p>
          <w:p w:rsidR="00034F72" w:rsidRDefault="00034F72" w:rsidP="0027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по ФОГОС»</w:t>
            </w:r>
          </w:p>
          <w:p w:rsidR="00034F72" w:rsidRPr="00667A38" w:rsidRDefault="00034F72" w:rsidP="0027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ч., 2022 г.</w:t>
            </w:r>
          </w:p>
        </w:tc>
      </w:tr>
      <w:tr w:rsidR="00034F72" w:rsidRPr="00667A38" w:rsidTr="002479B2">
        <w:trPr>
          <w:trHeight w:val="453"/>
        </w:trPr>
        <w:tc>
          <w:tcPr>
            <w:tcW w:w="5000" w:type="pct"/>
            <w:gridSpan w:val="14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Гриценко Владимир Иванович</w:t>
            </w:r>
          </w:p>
        </w:tc>
        <w:tc>
          <w:tcPr>
            <w:tcW w:w="397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46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34F72" w:rsidRPr="00667A38" w:rsidRDefault="00034F72" w:rsidP="005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034F72" w:rsidRPr="00667A38" w:rsidRDefault="00034F72" w:rsidP="005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034F72" w:rsidRPr="00667A38" w:rsidRDefault="00034F72" w:rsidP="005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437" w:type="pct"/>
            <w:gridSpan w:val="3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034F72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5" w:type="pct"/>
          </w:tcPr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 теория и методика преподавания,</w:t>
            </w:r>
          </w:p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ч.2022 г.</w:t>
            </w:r>
          </w:p>
          <w:p w:rsidR="00034F72" w:rsidRDefault="00034F72" w:rsidP="00E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развития работников образования Министерства просвещения РФ</w:t>
            </w:r>
          </w:p>
          <w:p w:rsidR="00034F72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«Основы безопасности жизнедеятельности»</w:t>
            </w:r>
          </w:p>
          <w:p w:rsidR="00034F72" w:rsidRPr="00667A38" w:rsidRDefault="00034F72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 ., 2021 г.</w:t>
            </w: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Козуренко Валерий Николаевич</w:t>
            </w:r>
          </w:p>
        </w:tc>
        <w:tc>
          <w:tcPr>
            <w:tcW w:w="397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846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Южно-Федеральный университет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437" w:type="pct"/>
            <w:gridSpan w:val="3"/>
          </w:tcPr>
          <w:p w:rsidR="00034F72" w:rsidRPr="00667A38" w:rsidRDefault="009D1F1A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5" w:type="pct"/>
            <w:gridSpan w:val="2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" w:type="pct"/>
          </w:tcPr>
          <w:p w:rsidR="00034F72" w:rsidRPr="00667A38" w:rsidRDefault="00034F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" w:type="pct"/>
          </w:tcPr>
          <w:p w:rsidR="00034F72" w:rsidRDefault="00034F72" w:rsidP="008F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34F72" w:rsidRPr="00667A38" w:rsidRDefault="00034F72" w:rsidP="008F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физической культуры в СПО в соответствии с ФГОС СПО»,2022 г., 72 ч.</w:t>
            </w:r>
          </w:p>
          <w:p w:rsidR="00034F72" w:rsidRPr="00667A38" w:rsidRDefault="00034F72" w:rsidP="0080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72" w:rsidRPr="00667A38" w:rsidTr="001A4842">
        <w:tc>
          <w:tcPr>
            <w:tcW w:w="266" w:type="pct"/>
          </w:tcPr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Сухин </w:t>
            </w:r>
          </w:p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397" w:type="pct"/>
          </w:tcPr>
          <w:p w:rsidR="00034F72" w:rsidRPr="00667A38" w:rsidRDefault="00034F72" w:rsidP="009513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46" w:type="pct"/>
            <w:gridSpan w:val="2"/>
          </w:tcPr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Донецкий с/х техникум</w:t>
            </w:r>
          </w:p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</w:tcPr>
          <w:p w:rsidR="00034F72" w:rsidRPr="00667A38" w:rsidRDefault="009D1F1A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5" w:type="pct"/>
            <w:gridSpan w:val="2"/>
          </w:tcPr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" w:type="pct"/>
          </w:tcPr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" w:type="pct"/>
          </w:tcPr>
          <w:p w:rsidR="00034F72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ПП, НОУ ДПО Институт дистанционного повышения квалификации </w:t>
            </w:r>
          </w:p>
          <w:p w:rsidR="00034F72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педагогика образования и воспитательной работы»,</w:t>
            </w:r>
          </w:p>
          <w:p w:rsidR="00034F72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 350 ч.</w:t>
            </w:r>
          </w:p>
          <w:p w:rsidR="00034F72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КПК, 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«Таганрогский институт управления и экономики»</w:t>
            </w:r>
          </w:p>
          <w:p w:rsidR="00034F72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шахматного всеобуча в образовательных организациях</w:t>
            </w:r>
          </w:p>
          <w:p w:rsidR="00034F72" w:rsidRPr="00667A38" w:rsidRDefault="00034F72" w:rsidP="0095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 2021 г.</w:t>
            </w:r>
          </w:p>
        </w:tc>
      </w:tr>
    </w:tbl>
    <w:p w:rsidR="00F156AA" w:rsidRPr="00667A38" w:rsidRDefault="00F156AA" w:rsidP="00915D51">
      <w:pPr>
        <w:rPr>
          <w:rFonts w:ascii="Times New Roman" w:hAnsi="Times New Roman" w:cs="Times New Roman"/>
          <w:sz w:val="24"/>
          <w:szCs w:val="24"/>
        </w:rPr>
      </w:pPr>
    </w:p>
    <w:sectPr w:rsidR="00F156AA" w:rsidRPr="00667A38" w:rsidSect="00F15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3B"/>
    <w:rsid w:val="00034F72"/>
    <w:rsid w:val="00053A13"/>
    <w:rsid w:val="000739E3"/>
    <w:rsid w:val="000A365F"/>
    <w:rsid w:val="000E6F79"/>
    <w:rsid w:val="000F6714"/>
    <w:rsid w:val="00100BBA"/>
    <w:rsid w:val="00134C67"/>
    <w:rsid w:val="00142537"/>
    <w:rsid w:val="0017784D"/>
    <w:rsid w:val="00187C3B"/>
    <w:rsid w:val="001A4842"/>
    <w:rsid w:val="0021169B"/>
    <w:rsid w:val="002479B2"/>
    <w:rsid w:val="00276890"/>
    <w:rsid w:val="002A713F"/>
    <w:rsid w:val="002B7F99"/>
    <w:rsid w:val="002C2ED2"/>
    <w:rsid w:val="00394A49"/>
    <w:rsid w:val="003D1A5C"/>
    <w:rsid w:val="0040475A"/>
    <w:rsid w:val="0044118E"/>
    <w:rsid w:val="004B3777"/>
    <w:rsid w:val="00510498"/>
    <w:rsid w:val="00513711"/>
    <w:rsid w:val="00537732"/>
    <w:rsid w:val="0055447D"/>
    <w:rsid w:val="005B5048"/>
    <w:rsid w:val="00667A38"/>
    <w:rsid w:val="006A49FA"/>
    <w:rsid w:val="006A592E"/>
    <w:rsid w:val="006B0136"/>
    <w:rsid w:val="006E0392"/>
    <w:rsid w:val="006E41BD"/>
    <w:rsid w:val="0072530F"/>
    <w:rsid w:val="00735749"/>
    <w:rsid w:val="00735C08"/>
    <w:rsid w:val="00762EB2"/>
    <w:rsid w:val="00782EFF"/>
    <w:rsid w:val="00784908"/>
    <w:rsid w:val="007A3BDF"/>
    <w:rsid w:val="00804824"/>
    <w:rsid w:val="00806532"/>
    <w:rsid w:val="00806553"/>
    <w:rsid w:val="008415F5"/>
    <w:rsid w:val="00873654"/>
    <w:rsid w:val="008838C4"/>
    <w:rsid w:val="00884AC1"/>
    <w:rsid w:val="008A0CE5"/>
    <w:rsid w:val="008C48AA"/>
    <w:rsid w:val="008C6AEE"/>
    <w:rsid w:val="008F2D97"/>
    <w:rsid w:val="008F32A4"/>
    <w:rsid w:val="00915D51"/>
    <w:rsid w:val="00920DF3"/>
    <w:rsid w:val="009513EF"/>
    <w:rsid w:val="009579B6"/>
    <w:rsid w:val="00991760"/>
    <w:rsid w:val="00991FE7"/>
    <w:rsid w:val="009C1782"/>
    <w:rsid w:val="009D1F1A"/>
    <w:rsid w:val="009D3925"/>
    <w:rsid w:val="009E14FE"/>
    <w:rsid w:val="00A842E8"/>
    <w:rsid w:val="00A86C2E"/>
    <w:rsid w:val="00B337D0"/>
    <w:rsid w:val="00B37828"/>
    <w:rsid w:val="00B45C48"/>
    <w:rsid w:val="00B55E41"/>
    <w:rsid w:val="00C0756A"/>
    <w:rsid w:val="00C244E4"/>
    <w:rsid w:val="00C31044"/>
    <w:rsid w:val="00C3641C"/>
    <w:rsid w:val="00C4190C"/>
    <w:rsid w:val="00C72908"/>
    <w:rsid w:val="00C76C54"/>
    <w:rsid w:val="00CA5519"/>
    <w:rsid w:val="00CD22E0"/>
    <w:rsid w:val="00D13A37"/>
    <w:rsid w:val="00D235F9"/>
    <w:rsid w:val="00D313D1"/>
    <w:rsid w:val="00D44B65"/>
    <w:rsid w:val="00D624C0"/>
    <w:rsid w:val="00D65FA7"/>
    <w:rsid w:val="00D95E56"/>
    <w:rsid w:val="00DC202E"/>
    <w:rsid w:val="00E00FA0"/>
    <w:rsid w:val="00E249D5"/>
    <w:rsid w:val="00E262E1"/>
    <w:rsid w:val="00E27BC3"/>
    <w:rsid w:val="00E37497"/>
    <w:rsid w:val="00E40CBB"/>
    <w:rsid w:val="00EE0696"/>
    <w:rsid w:val="00EE56AE"/>
    <w:rsid w:val="00F12F0C"/>
    <w:rsid w:val="00F156AA"/>
    <w:rsid w:val="00F4293A"/>
    <w:rsid w:val="00F55851"/>
    <w:rsid w:val="00F57915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E523-50DD-4B67-8A42-08F43938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46</cp:revision>
  <cp:lastPrinted>2023-03-30T06:39:00Z</cp:lastPrinted>
  <dcterms:created xsi:type="dcterms:W3CDTF">2018-10-09T10:40:00Z</dcterms:created>
  <dcterms:modified xsi:type="dcterms:W3CDTF">2024-02-06T07:30:00Z</dcterms:modified>
</cp:coreProperties>
</file>