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7E" w:rsidRDefault="0056387E" w:rsidP="0056387E">
      <w:pPr>
        <w:shd w:val="clear" w:color="auto" w:fill="FFFFFF"/>
        <w:spacing w:line="432" w:lineRule="atLeast"/>
        <w:ind w:firstLine="708"/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0FC">
        <w:rPr>
          <w:rFonts w:ascii="Times New Roman" w:hAnsi="Times New Roman" w:cs="Times New Roman"/>
          <w:b/>
          <w:color w:val="000000"/>
          <w:sz w:val="28"/>
          <w:szCs w:val="28"/>
        </w:rPr>
        <w:t> Памятка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«Десять семейных заповедей» для отцов и матерей. 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. Не жди, что твой ребенок будет таким, как ты, или таким, как ты хочешь. Помоги ему стать не тобой, а собой.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Не требуй от ребенка платы за все, что ты для него сделал. Ты дал ему жизнь – как он может отблагодарить тебя? Он даст жизнь другому, тот — третьему, и это необратимый закон благодарности.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вымещай на ребенке свои обиды, чтобы в старости не есть горький хлеб. Ибо что посеешь, то и взойдет.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0c1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унижай!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Не мучь себя, если не можешь сделать что-то для своего ребенка. Мучь, если можешь, но не делаешь. Помни: для ребенка сделано недостаточно, если не сделано все.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. Умей любить чужого ребенка. Никогда не делай чужому то, что не хотел бы, чтобы делали твоему.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1c0"/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 Люби своего ребенка любым — неталантливым, неудачливым, взрослым. Общаясь с ним, радуйся, потому что ребенок — это праздник, который пока с тобой.</w:t>
      </w:r>
    </w:p>
    <w:p w:rsidR="0056387E" w:rsidRPr="00D430C0" w:rsidRDefault="0056387E" w:rsidP="0056387E">
      <w:pPr>
        <w:pStyle w:val="a4"/>
        <w:rPr>
          <w:color w:val="181818"/>
        </w:rPr>
      </w:pPr>
      <w:r>
        <w:t xml:space="preserve">    </w:t>
      </w:r>
      <w:r w:rsidRPr="00D430C0">
        <w:t>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 xml:space="preserve">Закончить  собрание  хочу словами Юрия Борисовича </w:t>
      </w:r>
      <w:proofErr w:type="spellStart"/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Рюрикова</w:t>
      </w:r>
      <w:proofErr w:type="spellEnd"/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:</w:t>
      </w:r>
    </w:p>
    <w:p w:rsidR="0056387E" w:rsidRPr="00D430C0" w:rsidRDefault="0056387E" w:rsidP="0056387E">
      <w:pPr>
        <w:pStyle w:val="a4"/>
        <w:rPr>
          <w:color w:val="181818"/>
        </w:rPr>
      </w:pP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«К воспитанию детей следовало</w:t>
      </w:r>
      <w:r w:rsidRPr="00D430C0">
        <w:t>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бы относиться как к самой</w:t>
      </w:r>
      <w:r w:rsidRPr="00D430C0">
        <w:t> </w:t>
      </w:r>
      <w:r w:rsidRPr="00D430C0">
        <w:rPr>
          <w:rStyle w:val="c5c0"/>
          <w:rFonts w:ascii="Times New Roman" w:hAnsi="Times New Roman" w:cs="Times New Roman"/>
          <w:color w:val="000000"/>
          <w:sz w:val="28"/>
          <w:szCs w:val="28"/>
        </w:rPr>
        <w:t>важной из земных профессий».</w:t>
      </w:r>
    </w:p>
    <w:p w:rsidR="0056387E" w:rsidRDefault="0056387E" w:rsidP="0056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387E" w:rsidRDefault="0056387E" w:rsidP="0056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387E" w:rsidRDefault="0056387E" w:rsidP="0056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6387E" w:rsidRDefault="0056387E" w:rsidP="00563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92BDD" w:rsidRDefault="00592BDD"/>
    <w:sectPr w:rsidR="00592BDD" w:rsidSect="0059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0550F"/>
    <w:rsid w:val="0056387E"/>
    <w:rsid w:val="00592BDD"/>
    <w:rsid w:val="005A7D0A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387E"/>
    <w:pPr>
      <w:spacing w:after="0" w:line="240" w:lineRule="auto"/>
    </w:pPr>
  </w:style>
  <w:style w:type="paragraph" w:customStyle="1" w:styleId="c9c14">
    <w:name w:val="c9c14"/>
    <w:basedOn w:val="a"/>
    <w:rsid w:val="005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">
    <w:name w:val="c5c0"/>
    <w:basedOn w:val="a0"/>
    <w:rsid w:val="0056387E"/>
  </w:style>
  <w:style w:type="paragraph" w:customStyle="1" w:styleId="c5">
    <w:name w:val="c5"/>
    <w:basedOn w:val="a"/>
    <w:rsid w:val="005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387E"/>
  </w:style>
  <w:style w:type="paragraph" w:customStyle="1" w:styleId="c9">
    <w:name w:val="c9"/>
    <w:basedOn w:val="a"/>
    <w:rsid w:val="005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0">
    <w:name w:val="c1c0"/>
    <w:basedOn w:val="a0"/>
    <w:rsid w:val="0056387E"/>
  </w:style>
  <w:style w:type="paragraph" w:customStyle="1" w:styleId="c2">
    <w:name w:val="c2"/>
    <w:basedOn w:val="a"/>
    <w:rsid w:val="0056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c5"/>
    <w:basedOn w:val="a0"/>
    <w:rsid w:val="0056387E"/>
  </w:style>
  <w:style w:type="character" w:customStyle="1" w:styleId="c0c1">
    <w:name w:val="c0c1"/>
    <w:basedOn w:val="a0"/>
    <w:rsid w:val="00563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2022-12-15T12:08:00Z</cp:lastPrinted>
  <dcterms:created xsi:type="dcterms:W3CDTF">2022-12-15T12:08:00Z</dcterms:created>
  <dcterms:modified xsi:type="dcterms:W3CDTF">2023-12-11T06:53:00Z</dcterms:modified>
</cp:coreProperties>
</file>