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FD" w:rsidRPr="00993190" w:rsidRDefault="00993190" w:rsidP="00993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</w:t>
      </w:r>
      <w:r w:rsidR="006C7BFD"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РОДИТЕЛЕЙ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БЕЗОПАСНОСТИ НЕСОВЕРШЕННОЛЕТНИХ В СЕТИ ИНТЕРНЕТ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несовершеннолетние являются активными пользователями сети Интернет. Вместе с государством, обеспечивающим безопасность ребенка в интернете, ответственность также лежит и на его родителях. Ведь воспитание ребенка это их непосредственное право и обязанность. Бесконтрольное блуждание ребенка в сети Интернет равно тому, что оставить ребенка одного в большом городе, где юридическим языком ребенок будет называться безнадзорным. Детское любопытство или случайный клик по интересной ссылке легко уведут его на опасные сайты.  Родители должны научить ребенка пользоваться интернетом - не оставлять без внимания первые этапы знакомства ребёнка с интернетом, объяснить основные правила онлайн-жизни, установить чёткие рамки пользования интернетом. Родители должны знать, что наряду с прекрасными возможностями обучения и саморазвития, в сети интернет существует следующие виды негативной информации, которая может отрицательно влиять на нравственно-психическое развитие несовершеннолетних, реально угрожать жизни и здоровью детей, формировать антиобщественное поведение подростков: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сайты, сайты-форумы потенциальных самоубийц и группы смерти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наркосайты</w:t>
      </w:r>
      <w:proofErr w:type="spell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националистические сайты, разжигающие национальную рознь и расовое неприятие (экстремизм, национализм, фашизм);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порнографической направленности;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сайты, пропагандирующие насилие и </w:t>
      </w:r>
      <w:proofErr w:type="spell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девиантные</w:t>
      </w:r>
      <w:proofErr w:type="spell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6C7BFD" w:rsidRPr="00993190" w:rsidRDefault="006C7BFD" w:rsidP="009931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секты (виртуальный собеседник может повлиять на мировоззрение подростка).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Рекомендации родителям: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Расскажите 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об опасностях, с которыми он может столкнуться в сети – онлайн хищники, онлайн мошенники, вредоносные программы, </w:t>
      </w:r>
      <w:proofErr w:type="spell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киберпреступность</w:t>
      </w:r>
      <w:proofErr w:type="spell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 – травля), </w:t>
      </w:r>
      <w:proofErr w:type="spell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киднеппинг</w:t>
      </w:r>
      <w:proofErr w:type="spell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сайты с негативной вредоносной информацией.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Используйте инструменты для реализации родительского контроля - 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контролю, установите антивирусное программное обеспечение для защиты от вредоносных программ, которыми интернет мошенники пользуются для кражи личных данных в преступных целях.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Ограничьте время использования устройств 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интернет увлекает детей, особенно с точки зрения доступа к образовательным ресурсам и развлечениям, при чрезмерном использовании интернет может затормозить развитие ребёнка. Чтобы избежать злоупотребления нахождения ребёнка в сети, важно ограничить время использования цифровых устройств. Данная мера заставит ребёнка проводить больше времени в реальном мире с семьей и друзьями.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</w:t>
      </w:r>
      <w:proofErr w:type="gramStart"/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 ребенку о важности использования сложного пароля и недопустимости разглашения личной информации - 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сложный пароль, состоящий из комбинации цифр, букв, знаков, чем сложнее пароль, тем сложнее взломать аккаунт, объясните ребенку, что пароль это конфиденциальная </w:t>
      </w:r>
      <w:r w:rsidR="00993190"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может знать только он и его родители, разъясните ребенку, что чем меньше ребенок будет выкладывать информации о себе и своих родственников то тем больше будет</w:t>
      </w:r>
      <w:proofErr w:type="gram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защищенность.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Контролируйте ребёнка в сети и обучайте его информационной грамотности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дети, особенно дошкольного и младшего школьного возраста, не должны оставаться наедине </w:t>
      </w:r>
      <w:proofErr w:type="gram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всемирной паутиной. Находитесь рядом с ребёнком в момент использования сети. Таким </w:t>
      </w:r>
      <w:proofErr w:type="gramStart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узнать какие сайты он посещает, и в то же время объяснить, как нужно правильно вести себя онлайн, объясните детям, что ни в коем случае нельзя использовать Сеть для хулиганства, нецензурной 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брани, оскорблений, унижений, распространения сплетен или угроз другим людям.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Не забывайте беседовать с детьми об их друзьях в Интернет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Обращайте внимания на интересы своего ребенка в сети интернет.</w:t>
      </w:r>
    </w:p>
    <w:p w:rsidR="006C7BFD" w:rsidRPr="00993190" w:rsidRDefault="006C7BFD" w:rsidP="00993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Приучите вашего ребенка сообщать вам о любых угрозах или тревогах, связанных с Интернет</w:t>
      </w:r>
      <w:r w:rsidRPr="0099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422AE" w:rsidRPr="00993190" w:rsidRDefault="00A422AE" w:rsidP="0099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AE" w:rsidRPr="00993190" w:rsidRDefault="00A422AE" w:rsidP="0099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AE" w:rsidRPr="00993190" w:rsidRDefault="00A422AE" w:rsidP="009931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93190">
        <w:rPr>
          <w:b/>
          <w:bCs/>
          <w:color w:val="000000"/>
          <w:sz w:val="28"/>
          <w:szCs w:val="28"/>
        </w:rPr>
        <w:t>Советы по безопасному поведению детей в Интернете</w:t>
      </w:r>
    </w:p>
    <w:p w:rsidR="00A422AE" w:rsidRPr="00993190" w:rsidRDefault="00993190" w:rsidP="009931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93190">
        <w:rPr>
          <w:b/>
          <w:bCs/>
          <w:color w:val="000000"/>
          <w:sz w:val="28"/>
          <w:szCs w:val="28"/>
        </w:rPr>
        <w:t>в возрасте с 16</w:t>
      </w:r>
      <w:r w:rsidR="00A422AE" w:rsidRPr="00993190">
        <w:rPr>
          <w:b/>
          <w:bCs/>
          <w:color w:val="000000"/>
          <w:sz w:val="28"/>
          <w:szCs w:val="28"/>
        </w:rPr>
        <w:t xml:space="preserve"> лет.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color w:val="000000"/>
          <w:sz w:val="28"/>
          <w:szCs w:val="28"/>
        </w:rPr>
        <w:t xml:space="preserve">Интересуйтесь, какими чатами и досками объявлений пользуются подростки. Поощряйте использование </w:t>
      </w:r>
      <w:bookmarkStart w:id="0" w:name="_GoBack"/>
      <w:bookmarkEnd w:id="0"/>
      <w:r w:rsidRPr="00993190">
        <w:rPr>
          <w:color w:val="000000"/>
          <w:sz w:val="28"/>
          <w:szCs w:val="28"/>
        </w:rPr>
        <w:t>моделируемых чатов и настаивайте, чтобы они не общались с кем-то в приватном режиме. Помогайте им решить возникшие проблемы.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color w:val="000000"/>
          <w:sz w:val="28"/>
          <w:szCs w:val="28"/>
        </w:rPr>
        <w:t>Убедитесь, что подростки советуются с вами перед покупкой или продажей чего-либо в Интернете.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color w:val="000000"/>
          <w:sz w:val="28"/>
          <w:szCs w:val="28"/>
        </w:rPr>
        <w:t>Обсудите с подростками азартные сетевые игры и связанный с ними риск. Напомните, что детям нельзя в них играть.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color w:val="000000"/>
          <w:sz w:val="28"/>
          <w:szCs w:val="28"/>
        </w:rPr>
        <w:t xml:space="preserve"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 не поручить ему заботу о безопасности ваших семейных компьютеров? Можно ввести награду «За защиту семьи от </w:t>
      </w:r>
      <w:proofErr w:type="gramStart"/>
      <w:r w:rsidRPr="00993190">
        <w:rPr>
          <w:color w:val="000000"/>
          <w:sz w:val="28"/>
          <w:szCs w:val="28"/>
        </w:rPr>
        <w:t>Интернет-напасти</w:t>
      </w:r>
      <w:proofErr w:type="gramEnd"/>
      <w:r w:rsidRPr="00993190">
        <w:rPr>
          <w:color w:val="000000"/>
          <w:sz w:val="28"/>
          <w:szCs w:val="28"/>
        </w:rPr>
        <w:t>».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color w:val="000000"/>
          <w:sz w:val="28"/>
          <w:szCs w:val="28"/>
        </w:rPr>
        <w:t>Если ваши дети пишут блоги, убедитесь в том, что они не рассказывают слишком много о себе.</w:t>
      </w:r>
      <w:r w:rsidRPr="00993190">
        <w:rPr>
          <w:rStyle w:val="a4"/>
          <w:color w:val="000000"/>
          <w:sz w:val="28"/>
          <w:szCs w:val="28"/>
        </w:rPr>
        <w:t> Проведите оценку службы блогов</w:t>
      </w:r>
      <w:r w:rsidRPr="00993190">
        <w:rPr>
          <w:color w:val="000000"/>
          <w:sz w:val="28"/>
          <w:szCs w:val="28"/>
        </w:rPr>
        <w:t> и выясните, обеспечивает ли она возможность написания личных блогов, защищенных с помощью паролей. </w:t>
      </w:r>
      <w:r w:rsidRPr="00993190">
        <w:rPr>
          <w:rStyle w:val="a4"/>
          <w:color w:val="000000"/>
          <w:sz w:val="28"/>
          <w:szCs w:val="28"/>
        </w:rPr>
        <w:t>Сохраните интернет-адрес блога вашего ребенка</w:t>
      </w:r>
      <w:r w:rsidRPr="00993190">
        <w:rPr>
          <w:color w:val="000000"/>
          <w:sz w:val="28"/>
          <w:szCs w:val="28"/>
        </w:rPr>
        <w:t> и регулярно проверяйте его.</w:t>
      </w:r>
    </w:p>
    <w:p w:rsidR="00A422AE" w:rsidRPr="00993190" w:rsidRDefault="00A422AE" w:rsidP="00993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3190">
        <w:rPr>
          <w:rStyle w:val="a4"/>
          <w:color w:val="000000"/>
          <w:sz w:val="28"/>
          <w:szCs w:val="28"/>
        </w:rPr>
        <w:t>Просматривайте другие блоги, отыскивая положительные примеры</w:t>
      </w:r>
      <w:r w:rsidRPr="00993190">
        <w:rPr>
          <w:color w:val="000000"/>
          <w:sz w:val="28"/>
          <w:szCs w:val="28"/>
        </w:rPr>
        <w:t> для подражания для ваших детей.</w:t>
      </w:r>
    </w:p>
    <w:p w:rsidR="00302758" w:rsidRPr="00993190" w:rsidRDefault="00302758" w:rsidP="0099319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758" w:rsidRPr="009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4B9"/>
    <w:multiLevelType w:val="multilevel"/>
    <w:tmpl w:val="7AA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F06B9"/>
    <w:multiLevelType w:val="multilevel"/>
    <w:tmpl w:val="0B4C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51174"/>
    <w:multiLevelType w:val="multilevel"/>
    <w:tmpl w:val="62C4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5"/>
    <w:rsid w:val="00302758"/>
    <w:rsid w:val="005376F5"/>
    <w:rsid w:val="006C7BFD"/>
    <w:rsid w:val="00993190"/>
    <w:rsid w:val="00A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user</cp:lastModifiedBy>
  <cp:revision>6</cp:revision>
  <dcterms:created xsi:type="dcterms:W3CDTF">2021-03-29T15:11:00Z</dcterms:created>
  <dcterms:modified xsi:type="dcterms:W3CDTF">2021-03-30T11:25:00Z</dcterms:modified>
</cp:coreProperties>
</file>