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0B" w:rsidRDefault="00DF680B" w:rsidP="00844F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 проведенных спортивных мероприятиях</w:t>
      </w:r>
    </w:p>
    <w:p w:rsidR="00DF680B" w:rsidRDefault="00BC09C6" w:rsidP="00844F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2017-2018</w:t>
      </w:r>
      <w:r w:rsidR="00DF680B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  <w:proofErr w:type="gramEnd"/>
    </w:p>
    <w:p w:rsidR="00DF680B" w:rsidRPr="00110D57" w:rsidRDefault="00DF680B" w:rsidP="00844F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2763"/>
        <w:gridCol w:w="2176"/>
        <w:gridCol w:w="3849"/>
      </w:tblGrid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176" w:type="dxa"/>
          </w:tcPr>
          <w:p w:rsidR="00DF680B" w:rsidRPr="009C41D3" w:rsidRDefault="00DF680B" w:rsidP="005D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проведения, дата проведения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DF680B" w:rsidRPr="009C41D3">
        <w:tc>
          <w:tcPr>
            <w:tcW w:w="9571" w:type="dxa"/>
            <w:gridSpan w:val="4"/>
          </w:tcPr>
          <w:p w:rsidR="00DF680B" w:rsidRPr="009C41D3" w:rsidRDefault="00DF680B" w:rsidP="005D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техникумовские</w:t>
            </w:r>
            <w:proofErr w:type="spellEnd"/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мероприятия</w:t>
            </w:r>
          </w:p>
        </w:tc>
      </w:tr>
      <w:tr w:rsidR="00DF680B" w:rsidRPr="009C41D3">
        <w:tc>
          <w:tcPr>
            <w:tcW w:w="78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учебных групп МККПТ</w:t>
            </w:r>
          </w:p>
        </w:tc>
        <w:tc>
          <w:tcPr>
            <w:tcW w:w="2176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МККПТ</w:t>
            </w:r>
          </w:p>
        </w:tc>
        <w:tc>
          <w:tcPr>
            <w:tcW w:w="3849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 6 групп. Общее количество участников: 60 человек.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3 группа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1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место- 6 группа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волейболу учебных групп МККПТ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среди девушек</w:t>
            </w:r>
          </w:p>
        </w:tc>
        <w:tc>
          <w:tcPr>
            <w:tcW w:w="2176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5.10.2017 год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МККПТ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В соревновани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 приняли участие 6 групп МККПТ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. Победителями стали: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7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– 2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Примечание: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в соревнованиях приняли участие 48 человек. </w:t>
            </w:r>
          </w:p>
        </w:tc>
      </w:tr>
      <w:tr w:rsidR="00DF680B" w:rsidRPr="009C41D3">
        <w:trPr>
          <w:trHeight w:val="1833"/>
        </w:trPr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волейболу учебных групп МККПТ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</w:t>
            </w:r>
          </w:p>
        </w:tc>
        <w:tc>
          <w:tcPr>
            <w:tcW w:w="2176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 год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МККПТ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В соревнованиях приняло участие 6 учебных групп.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Победителями стали: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Примечание: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В соревнованиях приняло участие 50 кадет. 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волейболу, посвященный дню Героев Отечества среди юношей</w:t>
            </w:r>
          </w:p>
        </w:tc>
        <w:tc>
          <w:tcPr>
            <w:tcW w:w="2176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МККПТ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турнире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приняло 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команд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Победителями стали: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9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– 11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3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Примечание: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турнире приняло участие 40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кадет. </w:t>
            </w:r>
          </w:p>
        </w:tc>
      </w:tr>
      <w:tr w:rsidR="00DF680B" w:rsidRPr="009C41D3">
        <w:tc>
          <w:tcPr>
            <w:tcW w:w="78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встречи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волейболу со школами города</w:t>
            </w:r>
          </w:p>
        </w:tc>
        <w:tc>
          <w:tcPr>
            <w:tcW w:w="2176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849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проходили с МБОУ СОШ №2, МБОУ гимназией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МТАТиУ</w:t>
            </w:r>
            <w:proofErr w:type="spellEnd"/>
          </w:p>
        </w:tc>
      </w:tr>
      <w:tr w:rsidR="00DF680B" w:rsidRPr="009C41D3">
        <w:tc>
          <w:tcPr>
            <w:tcW w:w="78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6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баскетболу с командами города</w:t>
            </w:r>
          </w:p>
        </w:tc>
        <w:tc>
          <w:tcPr>
            <w:tcW w:w="2176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49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состоялись со спортивными клубами города Миллерово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Лично-командное</w:t>
            </w: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по стрельбе из пневматической винтовки, посвященное Дню защитника Отечества</w:t>
            </w:r>
          </w:p>
        </w:tc>
        <w:tc>
          <w:tcPr>
            <w:tcW w:w="2176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8.02.2018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МККПТ</w:t>
            </w:r>
          </w:p>
        </w:tc>
        <w:tc>
          <w:tcPr>
            <w:tcW w:w="3849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 xml:space="preserve">В соревнованиях приняло участие 40 человек. 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>Соревнования проходили двоеборьем – стрельба из пневматической винтовки, сборка, разборка автомата.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80B" w:rsidRPr="009C41D3">
        <w:tc>
          <w:tcPr>
            <w:tcW w:w="78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среди смешанных команд студентов МККПТ по волейболу</w:t>
            </w:r>
          </w:p>
        </w:tc>
        <w:tc>
          <w:tcPr>
            <w:tcW w:w="2176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МККПТ</w:t>
            </w:r>
          </w:p>
        </w:tc>
        <w:tc>
          <w:tcPr>
            <w:tcW w:w="3849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соревнованиях приняло участие 8 команд. Общее количество участников: 50 человек.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Лично-командное </w:t>
            </w: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по гиревому спорту</w:t>
            </w:r>
          </w:p>
        </w:tc>
        <w:tc>
          <w:tcPr>
            <w:tcW w:w="2176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МККПТ</w:t>
            </w:r>
          </w:p>
        </w:tc>
        <w:tc>
          <w:tcPr>
            <w:tcW w:w="3849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>В первенстве приняло участие 18 человек. Первенство проводилось по двум упражнениям: толчок и рывок гири 16 кг.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>Соревнования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баскетболу учебных групп МККПТ</w:t>
            </w: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 xml:space="preserve"> среди юношей</w:t>
            </w:r>
          </w:p>
        </w:tc>
        <w:tc>
          <w:tcPr>
            <w:tcW w:w="2176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МККПТ</w:t>
            </w:r>
          </w:p>
        </w:tc>
        <w:tc>
          <w:tcPr>
            <w:tcW w:w="3849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>В соревнованиях приняло участие 5 команд. Они были проведены по Олимпийской системе.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>Победители: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1</w:t>
            </w: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>3 место 8 группа</w:t>
            </w:r>
          </w:p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  <w:proofErr w:type="gramStart"/>
            <w:r w:rsidRPr="008924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8924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924FC">
              <w:rPr>
                <w:rFonts w:ascii="Times New Roman" w:hAnsi="Times New Roman" w:cs="Times New Roman"/>
                <w:sz w:val="28"/>
                <w:szCs w:val="28"/>
              </w:rPr>
              <w:t>бщее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участников – 35. 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844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4Спартакиада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Победе в ВОВ</w:t>
            </w:r>
          </w:p>
        </w:tc>
        <w:tc>
          <w:tcPr>
            <w:tcW w:w="2176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17.04.-13.05.2018</w:t>
            </w:r>
          </w:p>
        </w:tc>
        <w:tc>
          <w:tcPr>
            <w:tcW w:w="3849" w:type="dxa"/>
          </w:tcPr>
          <w:p w:rsidR="00DF680B" w:rsidRPr="008924FC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Приняло участие 8 групп, общее количество участников 170 студентов</w:t>
            </w:r>
          </w:p>
        </w:tc>
      </w:tr>
      <w:tr w:rsidR="00DF680B" w:rsidRPr="009C41D3">
        <w:tc>
          <w:tcPr>
            <w:tcW w:w="9571" w:type="dxa"/>
            <w:gridSpan w:val="4"/>
          </w:tcPr>
          <w:p w:rsidR="00DF680B" w:rsidRPr="009C41D3" w:rsidRDefault="00DF680B" w:rsidP="005D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Городские выступления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волейболу среди девушек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ОУ гимназией №1 г. Миллерово</w:t>
            </w:r>
          </w:p>
        </w:tc>
        <w:tc>
          <w:tcPr>
            <w:tcW w:w="2176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Спортивный зал гимназии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Во встрече приняли участие 12 девушек. Встреча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авершилась победой команды МККПТ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со счетом 3х2. 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по волейболу среди юношей</w:t>
            </w:r>
            <w:proofErr w:type="gramStart"/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ДСХТ</w:t>
            </w:r>
          </w:p>
        </w:tc>
        <w:tc>
          <w:tcPr>
            <w:tcW w:w="2176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20.10.2017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Во встрече приняли участие 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юношей. Встреча завершилась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победой МККПТ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со счетом 3х2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девушек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народного единства</w:t>
            </w:r>
          </w:p>
        </w:tc>
        <w:tc>
          <w:tcPr>
            <w:tcW w:w="2176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6.10.2017</w:t>
            </w:r>
          </w:p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ОУ гимназия №1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В турнире приняли участие 10 человек. Заняли 2 место. </w:t>
            </w:r>
          </w:p>
        </w:tc>
      </w:tr>
      <w:tr w:rsidR="00DF680B" w:rsidRPr="009C41D3">
        <w:tc>
          <w:tcPr>
            <w:tcW w:w="78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Товарищеская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стреча по волейболу среди девушек</w:t>
            </w:r>
            <w:proofErr w:type="gramStart"/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ДСХТ</w:t>
            </w:r>
          </w:p>
        </w:tc>
        <w:tc>
          <w:tcPr>
            <w:tcW w:w="2176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ДСХТ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В турнире приняло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 12 девушек. Команда МККПТ</w:t>
            </w: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 xml:space="preserve"> заняла первое место. Лучшим нападающим признана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Ирина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по волейболу среди девушек, посвященный дню Матери</w:t>
            </w:r>
          </w:p>
        </w:tc>
        <w:tc>
          <w:tcPr>
            <w:tcW w:w="2176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1D3">
              <w:rPr>
                <w:rFonts w:ascii="Times New Roman" w:hAnsi="Times New Roman" w:cs="Times New Roman"/>
                <w:sz w:val="28"/>
                <w:szCs w:val="28"/>
              </w:rPr>
              <w:t>МОУ гимназия №1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МККПТ заняла 2 место, уступив в упорной борьбе команде МОУ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Колодезянской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DF680B" w:rsidRPr="009C41D3">
        <w:tc>
          <w:tcPr>
            <w:tcW w:w="78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мужских команд спортивных клубов города Миллерово</w:t>
            </w:r>
          </w:p>
        </w:tc>
        <w:tc>
          <w:tcPr>
            <w:tcW w:w="2176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49" w:type="dxa"/>
          </w:tcPr>
          <w:p w:rsidR="00DF680B" w:rsidRPr="009C41D3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заняла 3 место из 5</w:t>
            </w:r>
          </w:p>
        </w:tc>
      </w:tr>
      <w:tr w:rsidR="002B486E" w:rsidRPr="009C41D3">
        <w:tc>
          <w:tcPr>
            <w:tcW w:w="783" w:type="dxa"/>
          </w:tcPr>
          <w:p w:rsidR="002B486E" w:rsidRDefault="002B486E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2B486E" w:rsidRDefault="002B486E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в рамках Спартакиады высших и средних учебных заведений</w:t>
            </w:r>
          </w:p>
        </w:tc>
        <w:tc>
          <w:tcPr>
            <w:tcW w:w="2176" w:type="dxa"/>
          </w:tcPr>
          <w:p w:rsidR="002B486E" w:rsidRDefault="002B486E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49" w:type="dxa"/>
          </w:tcPr>
          <w:p w:rsidR="002B486E" w:rsidRDefault="002B486E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bookmarkStart w:id="0" w:name="_GoBack"/>
            <w:bookmarkEnd w:id="0"/>
          </w:p>
        </w:tc>
      </w:tr>
      <w:tr w:rsidR="00DF680B" w:rsidRPr="009C41D3">
        <w:tc>
          <w:tcPr>
            <w:tcW w:w="78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баскетболу, памяти первому атаману Миллеровского юрта</w:t>
            </w:r>
          </w:p>
        </w:tc>
        <w:tc>
          <w:tcPr>
            <w:tcW w:w="2176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49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из 12 команд</w:t>
            </w:r>
          </w:p>
        </w:tc>
      </w:tr>
      <w:tr w:rsidR="00DF680B" w:rsidRPr="009C41D3">
        <w:tc>
          <w:tcPr>
            <w:tcW w:w="78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Дона 2017:</w:t>
            </w:r>
          </w:p>
          <w:p w:rsidR="00DF680B" w:rsidRDefault="00DF680B" w:rsidP="005D21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мужчины</w:t>
            </w:r>
          </w:p>
          <w:p w:rsidR="00DF680B" w:rsidRDefault="00DF680B" w:rsidP="005D21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DF680B" w:rsidRDefault="00DF680B" w:rsidP="005D21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женщины</w:t>
            </w:r>
          </w:p>
          <w:p w:rsidR="00DF680B" w:rsidRDefault="00DF680B" w:rsidP="005D21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  <w:p w:rsidR="00DF680B" w:rsidRDefault="00DF680B" w:rsidP="005D21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  <w:p w:rsidR="00DF680B" w:rsidRDefault="00DF680B" w:rsidP="005D21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Пляжный волейбол</w:t>
            </w:r>
          </w:p>
          <w:p w:rsidR="00DF680B" w:rsidRDefault="00DF680B" w:rsidP="005D21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DF680B" w:rsidRDefault="00DF680B" w:rsidP="005D21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2176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Январь-май</w:t>
            </w:r>
          </w:p>
        </w:tc>
        <w:tc>
          <w:tcPr>
            <w:tcW w:w="3849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 из 32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 из 12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DF680B" w:rsidRPr="009C41D3">
        <w:tc>
          <w:tcPr>
            <w:tcW w:w="9571" w:type="dxa"/>
            <w:gridSpan w:val="4"/>
          </w:tcPr>
          <w:p w:rsidR="00DF680B" w:rsidRPr="00B36614" w:rsidRDefault="00DF680B" w:rsidP="005D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6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Областные мероприятия</w:t>
            </w:r>
          </w:p>
        </w:tc>
      </w:tr>
      <w:tr w:rsidR="00DF680B" w:rsidRPr="009C41D3">
        <w:tc>
          <w:tcPr>
            <w:tcW w:w="78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этап Спартакиады Дона 2018  г. Гуково</w:t>
            </w:r>
          </w:p>
        </w:tc>
        <w:tc>
          <w:tcPr>
            <w:tcW w:w="2176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49" w:type="dxa"/>
          </w:tcPr>
          <w:p w:rsidR="00DF680B" w:rsidRDefault="00DF680B" w:rsidP="005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команда по легкой атлетике</w:t>
            </w:r>
          </w:p>
        </w:tc>
      </w:tr>
    </w:tbl>
    <w:p w:rsidR="00DF680B" w:rsidRDefault="00DF680B" w:rsidP="00844F46">
      <w:pPr>
        <w:jc w:val="both"/>
      </w:pPr>
    </w:p>
    <w:p w:rsidR="00DF680B" w:rsidRDefault="00DF680B" w:rsidP="00844F46">
      <w:pPr>
        <w:jc w:val="both"/>
      </w:pPr>
    </w:p>
    <w:p w:rsidR="00DF680B" w:rsidRPr="00F14A43" w:rsidRDefault="00BC09C6" w:rsidP="00844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DF680B"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 w:rsidR="00DF680B">
        <w:rPr>
          <w:rFonts w:ascii="Times New Roman" w:hAnsi="Times New Roman" w:cs="Times New Roman"/>
          <w:sz w:val="28"/>
          <w:szCs w:val="28"/>
        </w:rPr>
        <w:t>Козуренко</w:t>
      </w:r>
      <w:proofErr w:type="spellEnd"/>
      <w:r w:rsidR="00DF680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DF680B" w:rsidRDefault="00DF680B"/>
    <w:sectPr w:rsidR="00DF680B" w:rsidSect="00E0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A00"/>
    <w:multiLevelType w:val="hybridMultilevel"/>
    <w:tmpl w:val="719E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A24"/>
    <w:rsid w:val="00110D57"/>
    <w:rsid w:val="00156831"/>
    <w:rsid w:val="001B7A3D"/>
    <w:rsid w:val="002A4A24"/>
    <w:rsid w:val="002B486E"/>
    <w:rsid w:val="00363FDD"/>
    <w:rsid w:val="005D2194"/>
    <w:rsid w:val="00844F46"/>
    <w:rsid w:val="008924FC"/>
    <w:rsid w:val="008B7DC2"/>
    <w:rsid w:val="009C41D3"/>
    <w:rsid w:val="00B36614"/>
    <w:rsid w:val="00BC09C6"/>
    <w:rsid w:val="00DA3A0C"/>
    <w:rsid w:val="00DF680B"/>
    <w:rsid w:val="00E0696C"/>
    <w:rsid w:val="00F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621</Words>
  <Characters>3544</Characters>
  <Application>Microsoft Office Word</Application>
  <DocSecurity>0</DocSecurity>
  <Lines>29</Lines>
  <Paragraphs>8</Paragraphs>
  <ScaleCrop>false</ScaleCrop>
  <Company>Home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</cp:lastModifiedBy>
  <cp:revision>5</cp:revision>
  <dcterms:created xsi:type="dcterms:W3CDTF">2017-06-14T05:53:00Z</dcterms:created>
  <dcterms:modified xsi:type="dcterms:W3CDTF">2018-06-13T23:21:00Z</dcterms:modified>
</cp:coreProperties>
</file>