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B7" w:rsidRPr="00BF32A5" w:rsidRDefault="00BF32A5" w:rsidP="00BF3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2A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32A5" w:rsidRPr="00BF32A5" w:rsidRDefault="00BF32A5" w:rsidP="00BF3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2A5">
        <w:rPr>
          <w:rFonts w:ascii="Times New Roman" w:hAnsi="Times New Roman" w:cs="Times New Roman"/>
          <w:b/>
          <w:sz w:val="28"/>
          <w:szCs w:val="28"/>
        </w:rPr>
        <w:t>о результатах приема в государственное бюджетное профессиональное образовательное учреждение Ростовской области «Миллеровский казачий кадетский п</w:t>
      </w:r>
      <w:r w:rsidR="008A1AAA">
        <w:rPr>
          <w:rFonts w:ascii="Times New Roman" w:hAnsi="Times New Roman" w:cs="Times New Roman"/>
          <w:b/>
          <w:sz w:val="28"/>
          <w:szCs w:val="28"/>
        </w:rPr>
        <w:t>рофессиональный техникум» в 2019</w:t>
      </w:r>
      <w:r w:rsidRPr="00BF32A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4980" w:type="pct"/>
        <w:tblLook w:val="04A0" w:firstRow="1" w:lastRow="0" w:firstColumn="1" w:lastColumn="0" w:noHBand="0" w:noVBand="1"/>
      </w:tblPr>
      <w:tblGrid>
        <w:gridCol w:w="1500"/>
        <w:gridCol w:w="2700"/>
        <w:gridCol w:w="1735"/>
        <w:gridCol w:w="1825"/>
        <w:gridCol w:w="1773"/>
      </w:tblGrid>
      <w:tr w:rsidR="00974CC0" w:rsidTr="00974CC0">
        <w:trPr>
          <w:trHeight w:val="525"/>
        </w:trPr>
        <w:tc>
          <w:tcPr>
            <w:tcW w:w="787" w:type="pct"/>
          </w:tcPr>
          <w:p w:rsidR="00974CC0" w:rsidRDefault="00974CC0" w:rsidP="00BF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профессии</w:t>
            </w:r>
          </w:p>
        </w:tc>
        <w:tc>
          <w:tcPr>
            <w:tcW w:w="1416" w:type="pct"/>
          </w:tcPr>
          <w:p w:rsidR="00974CC0" w:rsidRDefault="00974CC0" w:rsidP="00BF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910" w:type="pct"/>
          </w:tcPr>
          <w:p w:rsidR="00974CC0" w:rsidRDefault="00974CC0" w:rsidP="00BF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957" w:type="pct"/>
          </w:tcPr>
          <w:p w:rsidR="00974CC0" w:rsidRDefault="00974CC0" w:rsidP="00E7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цифры приема</w:t>
            </w:r>
          </w:p>
        </w:tc>
        <w:tc>
          <w:tcPr>
            <w:tcW w:w="930" w:type="pct"/>
          </w:tcPr>
          <w:p w:rsidR="00974CC0" w:rsidRDefault="00974CC0" w:rsidP="00BF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</w:tr>
      <w:tr w:rsidR="00974CC0" w:rsidTr="00974CC0">
        <w:tc>
          <w:tcPr>
            <w:tcW w:w="787" w:type="pct"/>
          </w:tcPr>
          <w:p w:rsidR="00974CC0" w:rsidRDefault="00974CC0" w:rsidP="00B31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1416" w:type="pct"/>
          </w:tcPr>
          <w:p w:rsidR="00974CC0" w:rsidRDefault="00974CC0" w:rsidP="00B31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910" w:type="pct"/>
          </w:tcPr>
          <w:p w:rsidR="00974CC0" w:rsidRDefault="00974CC0" w:rsidP="00BF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957" w:type="pct"/>
          </w:tcPr>
          <w:p w:rsidR="00974CC0" w:rsidRDefault="00974CC0" w:rsidP="00E7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0" w:type="pct"/>
          </w:tcPr>
          <w:p w:rsidR="00974CC0" w:rsidRDefault="00974CC0" w:rsidP="00BF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74CC0" w:rsidTr="00974CC0">
        <w:tc>
          <w:tcPr>
            <w:tcW w:w="787" w:type="pct"/>
          </w:tcPr>
          <w:p w:rsidR="00974CC0" w:rsidRDefault="00974CC0" w:rsidP="00B31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15.01.05</w:t>
            </w:r>
          </w:p>
        </w:tc>
        <w:tc>
          <w:tcPr>
            <w:tcW w:w="1416" w:type="pct"/>
          </w:tcPr>
          <w:p w:rsidR="00974CC0" w:rsidRDefault="00974CC0" w:rsidP="00B31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910" w:type="pct"/>
          </w:tcPr>
          <w:p w:rsidR="00974CC0" w:rsidRDefault="00974CC0" w:rsidP="00974CC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1D3E">
              <w:rPr>
                <w:rFonts w:ascii="Times New Roman" w:hAnsi="Times New Roman" w:cs="Times New Roman"/>
                <w:sz w:val="28"/>
                <w:szCs w:val="28"/>
              </w:rPr>
              <w:t xml:space="preserve"> года 10 мес.</w:t>
            </w:r>
          </w:p>
        </w:tc>
        <w:tc>
          <w:tcPr>
            <w:tcW w:w="957" w:type="pct"/>
          </w:tcPr>
          <w:p w:rsidR="00974CC0" w:rsidRDefault="00974CC0" w:rsidP="00E7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0" w:type="pct"/>
          </w:tcPr>
          <w:p w:rsidR="00974CC0" w:rsidRDefault="00974CC0" w:rsidP="00BF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74CC0" w:rsidTr="00974CC0">
        <w:tc>
          <w:tcPr>
            <w:tcW w:w="787" w:type="pct"/>
          </w:tcPr>
          <w:p w:rsidR="00974CC0" w:rsidRDefault="00974CC0" w:rsidP="00B31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09.01.03</w:t>
            </w:r>
          </w:p>
        </w:tc>
        <w:tc>
          <w:tcPr>
            <w:tcW w:w="1416" w:type="pct"/>
          </w:tcPr>
          <w:p w:rsidR="00974CC0" w:rsidRDefault="00974CC0" w:rsidP="00B31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910" w:type="pct"/>
          </w:tcPr>
          <w:p w:rsidR="00974CC0" w:rsidRDefault="00974CC0" w:rsidP="00974CC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1D3E">
              <w:rPr>
                <w:rFonts w:ascii="Times New Roman" w:hAnsi="Times New Roman" w:cs="Times New Roman"/>
                <w:sz w:val="28"/>
                <w:szCs w:val="28"/>
              </w:rPr>
              <w:t xml:space="preserve"> года 10 мес.</w:t>
            </w:r>
          </w:p>
        </w:tc>
        <w:tc>
          <w:tcPr>
            <w:tcW w:w="957" w:type="pct"/>
          </w:tcPr>
          <w:p w:rsidR="00974CC0" w:rsidRDefault="00974CC0" w:rsidP="00E7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0" w:type="pct"/>
          </w:tcPr>
          <w:p w:rsidR="00974CC0" w:rsidRDefault="00974CC0" w:rsidP="00B3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74CC0" w:rsidTr="00974CC0">
        <w:tc>
          <w:tcPr>
            <w:tcW w:w="787" w:type="pct"/>
          </w:tcPr>
          <w:p w:rsidR="00974CC0" w:rsidRDefault="00974CC0" w:rsidP="00B31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23.01.08</w:t>
            </w:r>
          </w:p>
        </w:tc>
        <w:tc>
          <w:tcPr>
            <w:tcW w:w="1416" w:type="pct"/>
          </w:tcPr>
          <w:p w:rsidR="00974CC0" w:rsidRDefault="00974CC0" w:rsidP="00B31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 по ремонту строительных машин</w:t>
            </w:r>
          </w:p>
        </w:tc>
        <w:tc>
          <w:tcPr>
            <w:tcW w:w="910" w:type="pct"/>
          </w:tcPr>
          <w:p w:rsidR="00974CC0" w:rsidRDefault="00974CC0" w:rsidP="00974CC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1D3E">
              <w:rPr>
                <w:rFonts w:ascii="Times New Roman" w:hAnsi="Times New Roman" w:cs="Times New Roman"/>
                <w:sz w:val="28"/>
                <w:szCs w:val="28"/>
              </w:rPr>
              <w:t xml:space="preserve"> года 10 мес.</w:t>
            </w:r>
          </w:p>
        </w:tc>
        <w:tc>
          <w:tcPr>
            <w:tcW w:w="957" w:type="pct"/>
          </w:tcPr>
          <w:p w:rsidR="00974CC0" w:rsidRDefault="00974CC0" w:rsidP="00E7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0" w:type="pct"/>
          </w:tcPr>
          <w:p w:rsidR="00974CC0" w:rsidRDefault="00974CC0" w:rsidP="00B3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BF32A5" w:rsidRDefault="00BF32A5" w:rsidP="00BF3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2A5" w:rsidRDefault="00BF32A5" w:rsidP="00BF3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ГБПОУ РО «МККПТ» </w:t>
      </w:r>
      <w:r w:rsidR="008A1AAA">
        <w:rPr>
          <w:rFonts w:ascii="Times New Roman" w:hAnsi="Times New Roman" w:cs="Times New Roman"/>
          <w:sz w:val="28"/>
          <w:szCs w:val="28"/>
        </w:rPr>
        <w:t xml:space="preserve">на 01. 10. 2019г. </w:t>
      </w:r>
      <w:r>
        <w:rPr>
          <w:rFonts w:ascii="Times New Roman" w:hAnsi="Times New Roman" w:cs="Times New Roman"/>
          <w:sz w:val="28"/>
          <w:szCs w:val="28"/>
        </w:rPr>
        <w:t>обучаетс</w:t>
      </w:r>
      <w:r w:rsidR="008A1AAA">
        <w:rPr>
          <w:rFonts w:ascii="Times New Roman" w:hAnsi="Times New Roman" w:cs="Times New Roman"/>
          <w:sz w:val="28"/>
          <w:szCs w:val="28"/>
        </w:rPr>
        <w:t>я за счет бюджетных средств  293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A1A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F32A5" w:rsidRDefault="00BF32A5" w:rsidP="00BF3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2A5" w:rsidRDefault="00BF32A5" w:rsidP="00BF3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2A5" w:rsidRDefault="00BF32A5" w:rsidP="00BF3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2A5" w:rsidRDefault="00BF32A5" w:rsidP="00BF3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2A5" w:rsidRDefault="00BF32A5" w:rsidP="00BF3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2A5" w:rsidRDefault="00BF32A5" w:rsidP="00BF3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2A5" w:rsidRDefault="00BF32A5" w:rsidP="00BF3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2A5" w:rsidRDefault="00BF32A5" w:rsidP="00BF3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2A5" w:rsidRDefault="00BF32A5" w:rsidP="00BF3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2A5" w:rsidRDefault="00BF32A5" w:rsidP="00BF3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2A5" w:rsidRPr="00BF32A5" w:rsidRDefault="00BF32A5" w:rsidP="00BF3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2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</w:p>
    <w:p w:rsidR="00BF32A5" w:rsidRPr="00BF32A5" w:rsidRDefault="00BF32A5" w:rsidP="00BF3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2A5">
        <w:rPr>
          <w:rFonts w:ascii="Times New Roman" w:hAnsi="Times New Roman" w:cs="Times New Roman"/>
          <w:b/>
          <w:sz w:val="28"/>
          <w:szCs w:val="28"/>
        </w:rPr>
        <w:t>об использовании при реализации образовательных программ электронного обучения и дистанционных образовательных технологий</w:t>
      </w:r>
    </w:p>
    <w:p w:rsidR="00BF32A5" w:rsidRDefault="00BF32A5" w:rsidP="00BF3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2A5" w:rsidRDefault="00BF32A5" w:rsidP="00BF3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«Миллеровский казачий кадетский профессиональный техникум» при реализации образовательных программ частично использует электронное обучение при проведении учебных занятий, текущего контроля успеваемости, промежуточной и государственной  итоговой аттестации (электронные учебники, учебно-методические компьютерные комплексы по профессиям</w:t>
      </w:r>
      <w:r w:rsidR="0053505B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09.01.03 Мастер п</w:t>
      </w:r>
      <w:r w:rsidR="0053505B">
        <w:rPr>
          <w:rFonts w:ascii="Times New Roman" w:hAnsi="Times New Roman" w:cs="Times New Roman"/>
          <w:sz w:val="28"/>
          <w:szCs w:val="28"/>
        </w:rPr>
        <w:t>о обработке цифровой информации; 43.01.03 Повар, кондитер; 15.01.05</w:t>
      </w:r>
      <w:r w:rsidR="0053505B" w:rsidRPr="0053505B">
        <w:rPr>
          <w:rFonts w:ascii="Times New Roman" w:hAnsi="Times New Roman" w:cs="Times New Roman"/>
          <w:sz w:val="28"/>
          <w:szCs w:val="28"/>
        </w:rPr>
        <w:t xml:space="preserve"> </w:t>
      </w:r>
      <w:r w:rsidR="0053505B">
        <w:rPr>
          <w:rFonts w:ascii="Times New Roman" w:hAnsi="Times New Roman" w:cs="Times New Roman"/>
          <w:sz w:val="28"/>
          <w:szCs w:val="28"/>
        </w:rPr>
        <w:t>Сварщик (ручной и частично механизированной сварки (наплавки);</w:t>
      </w:r>
      <w:proofErr w:type="gramEnd"/>
      <w:r w:rsidR="0053505B">
        <w:rPr>
          <w:rFonts w:ascii="Times New Roman" w:hAnsi="Times New Roman" w:cs="Times New Roman"/>
          <w:sz w:val="28"/>
          <w:szCs w:val="28"/>
        </w:rPr>
        <w:t xml:space="preserve"> 23.01.08</w:t>
      </w:r>
      <w:r w:rsidR="0053505B" w:rsidRPr="0053505B">
        <w:rPr>
          <w:rFonts w:ascii="Times New Roman" w:hAnsi="Times New Roman" w:cs="Times New Roman"/>
          <w:sz w:val="28"/>
          <w:szCs w:val="28"/>
        </w:rPr>
        <w:t xml:space="preserve"> </w:t>
      </w:r>
      <w:r w:rsidR="0053505B">
        <w:rPr>
          <w:rFonts w:ascii="Times New Roman" w:hAnsi="Times New Roman" w:cs="Times New Roman"/>
          <w:sz w:val="28"/>
          <w:szCs w:val="28"/>
        </w:rPr>
        <w:t>Слесарь по ремонту строительных машин</w:t>
      </w:r>
    </w:p>
    <w:p w:rsidR="0053505B" w:rsidRDefault="0053505B" w:rsidP="00BF3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Дистанционно-образовательные технологии применяются в следующих формах: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интернет-уроки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онлайн-тестирование.</w:t>
      </w:r>
    </w:p>
    <w:p w:rsidR="00BF32A5" w:rsidRDefault="00BF32A5" w:rsidP="00BF3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2A5" w:rsidRDefault="00BF32A5" w:rsidP="00BF3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2A5" w:rsidRDefault="00BF32A5" w:rsidP="00BF3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2A5" w:rsidRDefault="00BF32A5" w:rsidP="00BF3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2A5" w:rsidRDefault="00BF32A5" w:rsidP="00BF3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2A5" w:rsidRDefault="00BF32A5" w:rsidP="00BF3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2A5" w:rsidRDefault="00BF32A5" w:rsidP="00BF3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2A5" w:rsidRDefault="00BF32A5" w:rsidP="00BF3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2A5" w:rsidRDefault="00BF32A5" w:rsidP="00BF3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2A5" w:rsidRPr="00BF32A5" w:rsidRDefault="00BF32A5" w:rsidP="00BF32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32A5" w:rsidRPr="00BF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79"/>
    <w:rsid w:val="00133A79"/>
    <w:rsid w:val="0053505B"/>
    <w:rsid w:val="006820C3"/>
    <w:rsid w:val="00754D49"/>
    <w:rsid w:val="008A1AAA"/>
    <w:rsid w:val="00974CC0"/>
    <w:rsid w:val="00A342BD"/>
    <w:rsid w:val="00B058D5"/>
    <w:rsid w:val="00BF32A5"/>
    <w:rsid w:val="00CA441E"/>
    <w:rsid w:val="00DF1075"/>
    <w:rsid w:val="00F7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7</cp:revision>
  <dcterms:created xsi:type="dcterms:W3CDTF">2019-10-21T08:18:00Z</dcterms:created>
  <dcterms:modified xsi:type="dcterms:W3CDTF">2019-10-22T06:22:00Z</dcterms:modified>
</cp:coreProperties>
</file>