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D7210" w14:textId="1C870B57" w:rsidR="000C704E" w:rsidRDefault="00B8728C" w:rsidP="00AF420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FCBFF6" wp14:editId="3BCE4A39">
            <wp:simplePos x="0" y="0"/>
            <wp:positionH relativeFrom="column">
              <wp:posOffset>-299085</wp:posOffset>
            </wp:positionH>
            <wp:positionV relativeFrom="paragraph">
              <wp:posOffset>-45085</wp:posOffset>
            </wp:positionV>
            <wp:extent cx="6257290" cy="1952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2066F" w14:textId="4548FFB8" w:rsidR="000C704E" w:rsidRPr="000C704E" w:rsidRDefault="004E0A1C" w:rsidP="000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 и согласован</w:t>
      </w:r>
      <w:proofErr w:type="gramStart"/>
      <w:r w:rsidR="000C704E" w:rsidRPr="000C70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тверждаю</w:t>
      </w:r>
      <w:r w:rsidR="000C704E" w:rsidRPr="000C70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310DA764" w14:textId="26A01B63" w:rsidR="000C704E" w:rsidRPr="000C704E" w:rsidRDefault="004E0A1C" w:rsidP="000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C704E" w:rsidRPr="000C704E">
        <w:rPr>
          <w:rFonts w:ascii="Times New Roman" w:eastAsia="Calibri" w:hAnsi="Times New Roman" w:cs="Times New Roman"/>
          <w:sz w:val="28"/>
          <w:szCs w:val="28"/>
        </w:rPr>
        <w:t xml:space="preserve">целью практического применения              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C704E" w:rsidRPr="000C704E">
        <w:rPr>
          <w:rFonts w:ascii="Times New Roman" w:eastAsia="Calibri" w:hAnsi="Times New Roman" w:cs="Times New Roman"/>
          <w:sz w:val="28"/>
          <w:szCs w:val="28"/>
        </w:rPr>
        <w:t xml:space="preserve">иректор </w:t>
      </w:r>
      <w:r>
        <w:rPr>
          <w:rFonts w:ascii="Times New Roman" w:eastAsia="Calibri" w:hAnsi="Times New Roman" w:cs="Times New Roman"/>
          <w:sz w:val="28"/>
          <w:szCs w:val="28"/>
        </w:rPr>
        <w:t>ГБПОУ РО «МККПТ»</w:t>
      </w:r>
    </w:p>
    <w:p w14:paraId="73DB83B6" w14:textId="493FCF99" w:rsidR="000C704E" w:rsidRPr="000C704E" w:rsidRDefault="004E0A1C" w:rsidP="000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заместителем директора по ОД</w:t>
      </w:r>
      <w:r w:rsidR="000C704E" w:rsidRPr="000C70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Гончаровой Е.Е.                                                  </w:t>
      </w:r>
      <w:r w:rsidR="000C704E" w:rsidRPr="000C704E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14:paraId="367C067F" w14:textId="328D6BCA" w:rsidR="004E0A1C" w:rsidRDefault="000C704E" w:rsidP="000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A1C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0C704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E0A1C">
        <w:rPr>
          <w:rFonts w:ascii="Times New Roman" w:eastAsia="Calibri" w:hAnsi="Times New Roman" w:cs="Times New Roman"/>
          <w:sz w:val="28"/>
          <w:szCs w:val="28"/>
        </w:rPr>
        <w:t xml:space="preserve">     В.Н. </w:t>
      </w:r>
      <w:proofErr w:type="spellStart"/>
      <w:r w:rsidR="004E0A1C">
        <w:rPr>
          <w:rFonts w:ascii="Times New Roman" w:eastAsia="Calibri" w:hAnsi="Times New Roman" w:cs="Times New Roman"/>
          <w:sz w:val="28"/>
          <w:szCs w:val="28"/>
        </w:rPr>
        <w:t>Потакова</w:t>
      </w:r>
      <w:proofErr w:type="spellEnd"/>
    </w:p>
    <w:p w14:paraId="36F8C6EB" w14:textId="2753341E" w:rsidR="000C704E" w:rsidRPr="000C704E" w:rsidRDefault="000C704E" w:rsidP="000C704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04E">
        <w:rPr>
          <w:rFonts w:ascii="Times New Roman" w:eastAsia="Calibri" w:hAnsi="Times New Roman" w:cs="Times New Roman"/>
          <w:sz w:val="28"/>
          <w:szCs w:val="28"/>
        </w:rPr>
        <w:t xml:space="preserve"> __________ 2023г.                     </w:t>
      </w:r>
      <w:r w:rsidR="004E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</w:t>
      </w:r>
      <w:r w:rsidRPr="000C704E">
        <w:rPr>
          <w:rFonts w:ascii="Times New Roman" w:eastAsia="Calibri" w:hAnsi="Times New Roman" w:cs="Times New Roman"/>
          <w:sz w:val="28"/>
          <w:szCs w:val="28"/>
        </w:rPr>
        <w:t>____2023       г.</w:t>
      </w:r>
    </w:p>
    <w:p w14:paraId="531C1F85" w14:textId="77777777" w:rsidR="000C704E" w:rsidRDefault="000C704E" w:rsidP="000C704E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C0E17C8" w14:textId="77777777" w:rsidR="000C704E" w:rsidRDefault="000C704E" w:rsidP="004E7CB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3DC9FE0" w14:textId="78F221F8" w:rsidR="004E7CB6" w:rsidRPr="004E7CB6" w:rsidRDefault="004E7CB6" w:rsidP="004E7C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работы библиотеки </w:t>
      </w:r>
      <w:r w:rsidR="009116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ГБПОУ РО «МККПТ»</w:t>
      </w:r>
    </w:p>
    <w:p w14:paraId="21EE4FEF" w14:textId="703B0A45" w:rsidR="004E7CB6" w:rsidRPr="004E7CB6" w:rsidRDefault="004E7CB6" w:rsidP="004E7C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4E7C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Pr="004E7C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учебный год</w:t>
      </w:r>
    </w:p>
    <w:p w14:paraId="7ECAE84F" w14:textId="77777777" w:rsidR="004E7CB6" w:rsidRP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F11AB" w14:textId="2FF2D51E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4E7CB6">
        <w:rPr>
          <w:rFonts w:ascii="Times New Roman" w:hAnsi="Times New Roman" w:cs="Times New Roman"/>
          <w:b/>
          <w:bCs/>
          <w:sz w:val="28"/>
          <w:szCs w:val="28"/>
        </w:rPr>
        <w:t xml:space="preserve"> Цели:</w:t>
      </w:r>
    </w:p>
    <w:p w14:paraId="6FC5C11C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Совершенствование представляемых библиотекой услуг на основе</w:t>
      </w:r>
    </w:p>
    <w:p w14:paraId="108E2FE8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формирования среды техникума как тематически ориентированной</w:t>
      </w:r>
    </w:p>
    <w:p w14:paraId="39D09DF0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 xml:space="preserve">системы доступа к традиционным и электронным </w:t>
      </w:r>
      <w:proofErr w:type="spellStart"/>
      <w:r w:rsidRPr="004E7CB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4E7CB6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5DDB54D" w14:textId="2D8D5540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информационным ресурсам библиотеки;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7CB6">
        <w:rPr>
          <w:rFonts w:ascii="Times New Roman" w:hAnsi="Times New Roman" w:cs="Times New Roman"/>
          <w:sz w:val="28"/>
          <w:szCs w:val="28"/>
        </w:rPr>
        <w:t>организация комфортной библиотечной среды,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B6">
        <w:rPr>
          <w:rFonts w:ascii="Times New Roman" w:hAnsi="Times New Roman" w:cs="Times New Roman"/>
          <w:sz w:val="28"/>
          <w:szCs w:val="28"/>
        </w:rPr>
        <w:t xml:space="preserve">информационной культуры </w:t>
      </w:r>
      <w:proofErr w:type="gramStart"/>
      <w:r w:rsidRPr="004E7C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7CB6">
        <w:rPr>
          <w:rFonts w:ascii="Times New Roman" w:hAnsi="Times New Roman" w:cs="Times New Roman"/>
          <w:sz w:val="28"/>
          <w:szCs w:val="28"/>
        </w:rPr>
        <w:t>;</w:t>
      </w:r>
    </w:p>
    <w:p w14:paraId="4581038B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proofErr w:type="spellStart"/>
      <w:r w:rsidRPr="004E7C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7CB6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</w:t>
      </w:r>
    </w:p>
    <w:p w14:paraId="656ECE7C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1CAA9" w14:textId="799811BE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CB6">
        <w:rPr>
          <w:rFonts w:ascii="Times New Roman" w:hAnsi="Times New Roman" w:cs="Times New Roman"/>
          <w:sz w:val="28"/>
          <w:szCs w:val="28"/>
        </w:rPr>
        <w:t>Для достижения данной цели следует решить следующие задачи:</w:t>
      </w:r>
    </w:p>
    <w:p w14:paraId="05785CBC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4E7C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7CB6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и самообразования</w:t>
      </w:r>
    </w:p>
    <w:p w14:paraId="758A59A2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 xml:space="preserve">путём </w:t>
      </w:r>
      <w:proofErr w:type="spellStart"/>
      <w:r w:rsidRPr="004E7CB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4E7CB6">
        <w:rPr>
          <w:rFonts w:ascii="Times New Roman" w:hAnsi="Times New Roman" w:cs="Times New Roman"/>
          <w:sz w:val="28"/>
          <w:szCs w:val="28"/>
        </w:rPr>
        <w:t xml:space="preserve"> – библиографического обслуживания обучающихся и</w:t>
      </w:r>
    </w:p>
    <w:p w14:paraId="579D902C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преподавателей;</w:t>
      </w:r>
    </w:p>
    <w:p w14:paraId="4A6EB3CA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0CD5D" w14:textId="220C3C36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4E7C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E7CB6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учебной и</w:t>
      </w:r>
    </w:p>
    <w:p w14:paraId="63C33968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художественной литературой, сохранности фонда библиотеки;</w:t>
      </w:r>
    </w:p>
    <w:p w14:paraId="537E35B4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-формирования у обучающихся навыков независимого библиотечного</w:t>
      </w:r>
    </w:p>
    <w:p w14:paraId="2BDF1BF3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пользователя: обучение пользованию с книгой и работе в информационно</w:t>
      </w:r>
    </w:p>
    <w:p w14:paraId="1A7652D8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FFFC9" w14:textId="13F433DD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– библиографическом отделе, поиску, отбору и критической оценке</w:t>
      </w:r>
    </w:p>
    <w:p w14:paraId="174498F0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информации;</w:t>
      </w:r>
    </w:p>
    <w:p w14:paraId="7D0A879D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BFDA3" w14:textId="4854ECBA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совершенствование традиционных и освоение инновационных</w:t>
      </w:r>
    </w:p>
    <w:p w14:paraId="0A2E36E0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библиотечных технологий сотрудником библиотеки;</w:t>
      </w:r>
    </w:p>
    <w:p w14:paraId="0EE6C4D3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BEEFE" w14:textId="18018F65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осуществление компьютерной каталогизации и обработки</w:t>
      </w:r>
    </w:p>
    <w:p w14:paraId="410C41EB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информационных средств (книг, учебников, журналов, газет);</w:t>
      </w:r>
    </w:p>
    <w:p w14:paraId="5DAE40FA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99E54" w14:textId="46198FCB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сбор, накопление и обработка информации и доведение её до</w:t>
      </w:r>
    </w:p>
    <w:p w14:paraId="394BBAB5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пользователя;</w:t>
      </w:r>
    </w:p>
    <w:p w14:paraId="681E0C66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68274" w14:textId="00FF95AF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воспитание духовно – нравственного развития, культуры общения,</w:t>
      </w:r>
    </w:p>
    <w:p w14:paraId="110767AC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патриотизма, уважение к Отечеству, уважение к государственным</w:t>
      </w:r>
    </w:p>
    <w:p w14:paraId="6420E88E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праздникам, пропаганда здорового образа жизни;</w:t>
      </w:r>
    </w:p>
    <w:p w14:paraId="08731FF4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67CD4" w14:textId="63CE9D3D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повышение знаний студентов русской классической и зарубежной</w:t>
      </w:r>
    </w:p>
    <w:p w14:paraId="0B6FCAC7" w14:textId="77777777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литературы и развитие интереса к чтению;</w:t>
      </w:r>
    </w:p>
    <w:p w14:paraId="0EE7C978" w14:textId="77777777" w:rsid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2EE23" w14:textId="439D919B" w:rsidR="004E7CB6" w:rsidRPr="004E7CB6" w:rsidRDefault="004E7CB6" w:rsidP="004E7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CB6">
        <w:rPr>
          <w:rFonts w:ascii="Times New Roman" w:hAnsi="Times New Roman" w:cs="Times New Roman"/>
          <w:sz w:val="28"/>
          <w:szCs w:val="28"/>
        </w:rPr>
        <w:t>- участие в культурно-воспитательной деятельности техникума,</w:t>
      </w:r>
    </w:p>
    <w:p w14:paraId="493F2E09" w14:textId="03369740" w:rsidR="004E7CB6" w:rsidRP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B6">
        <w:rPr>
          <w:rFonts w:ascii="Times New Roman" w:hAnsi="Times New Roman" w:cs="Times New Roman"/>
          <w:sz w:val="28"/>
          <w:szCs w:val="28"/>
        </w:rPr>
        <w:t>пропаганда культурного наследия.</w:t>
      </w:r>
    </w:p>
    <w:p w14:paraId="14A49AC3" w14:textId="1FC8747D" w:rsid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Циклограмма и график работы библиотеки</w:t>
      </w:r>
    </w:p>
    <w:p w14:paraId="682996B5" w14:textId="77777777" w:rsidR="009116A1" w:rsidRPr="004E7CB6" w:rsidRDefault="009116A1" w:rsidP="004E7CB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835"/>
        <w:gridCol w:w="3120"/>
        <w:gridCol w:w="1905"/>
      </w:tblGrid>
      <w:tr w:rsidR="009116A1" w14:paraId="17749796" w14:textId="22F5866E" w:rsidTr="009116A1">
        <w:trPr>
          <w:trHeight w:val="360"/>
        </w:trPr>
        <w:tc>
          <w:tcPr>
            <w:tcW w:w="510" w:type="dxa"/>
          </w:tcPr>
          <w:p w14:paraId="685EC9E7" w14:textId="77777777" w:rsidR="009116A1" w:rsidRDefault="009116A1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5D21C2" w14:textId="43A17D2A" w:rsidR="009116A1" w:rsidRPr="00E84430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20" w:type="dxa"/>
          </w:tcPr>
          <w:p w14:paraId="610539E8" w14:textId="34192740" w:rsidR="009116A1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общежития</w:t>
            </w:r>
          </w:p>
        </w:tc>
        <w:tc>
          <w:tcPr>
            <w:tcW w:w="1905" w:type="dxa"/>
          </w:tcPr>
          <w:p w14:paraId="4032DC50" w14:textId="77777777" w:rsidR="009116A1" w:rsidRDefault="009116A1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4430" w14:paraId="5589640E" w14:textId="37C01DE1" w:rsidTr="009116A1">
        <w:trPr>
          <w:trHeight w:val="555"/>
        </w:trPr>
        <w:tc>
          <w:tcPr>
            <w:tcW w:w="510" w:type="dxa"/>
          </w:tcPr>
          <w:p w14:paraId="559BD00D" w14:textId="77777777" w:rsidR="00E84430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E2B99E" w14:textId="52BA7497" w:rsidR="00E84430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20" w:type="dxa"/>
          </w:tcPr>
          <w:p w14:paraId="0866FCEC" w14:textId="5617AA88" w:rsidR="00E84430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кабинет</w:t>
            </w:r>
          </w:p>
        </w:tc>
        <w:tc>
          <w:tcPr>
            <w:tcW w:w="1905" w:type="dxa"/>
          </w:tcPr>
          <w:p w14:paraId="60470645" w14:textId="77777777" w:rsidR="00E84430" w:rsidRDefault="00E84430" w:rsidP="004E7CB6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6A39AD" w14:textId="77777777" w:rsid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D21F6" w14:textId="77777777" w:rsid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F0ECF7" w14:textId="42B7B818" w:rsidR="00AE3B31" w:rsidRDefault="00B3190C" w:rsidP="00B3190C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190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библиотеки</w:t>
      </w:r>
      <w:r w:rsidR="00AE3B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02CD70D" w14:textId="47E4BB0D" w:rsidR="004E7CB6" w:rsidRPr="00AE3B31" w:rsidRDefault="00AE3B31" w:rsidP="00B3190C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4E7CB6" w:rsidRPr="00AE3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3B31">
        <w:rPr>
          <w:rFonts w:ascii="Times New Roman" w:hAnsi="Times New Roman" w:cs="Times New Roman"/>
          <w:b/>
          <w:bCs/>
          <w:sz w:val="28"/>
          <w:szCs w:val="28"/>
        </w:rPr>
        <w:t>Создание библиотечной среды</w:t>
      </w:r>
    </w:p>
    <w:p w14:paraId="6260B15B" w14:textId="6A484398" w:rsidR="00AE3B31" w:rsidRPr="00AE3B31" w:rsidRDefault="00AE3B31" w:rsidP="00B3190C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31">
        <w:rPr>
          <w:rFonts w:ascii="Times New Roman" w:hAnsi="Times New Roman" w:cs="Times New Roman"/>
          <w:b/>
          <w:bCs/>
          <w:sz w:val="28"/>
          <w:szCs w:val="28"/>
        </w:rPr>
        <w:t>1.2 Библиотечное обслуживание</w:t>
      </w:r>
    </w:p>
    <w:p w14:paraId="4342CA44" w14:textId="0AAB42E9" w:rsidR="004E7CB6" w:rsidRPr="004E7CB6" w:rsidRDefault="004E7CB6" w:rsidP="004E7CB6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86"/>
        <w:gridCol w:w="1843"/>
        <w:gridCol w:w="1950"/>
      </w:tblGrid>
      <w:tr w:rsidR="004E7CB6" w:rsidRPr="000C704E" w14:paraId="313D8910" w14:textId="77777777" w:rsidTr="004E7CB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638C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135F1B0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5C247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B19BA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6B8D6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7CB6" w:rsidRPr="000C704E" w14:paraId="2493431E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01CF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1CC3" w14:textId="246C1283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Охватить библиотечным обслуживанием обучающихся, преподавателей и сотрудников </w:t>
            </w:r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согласно их запросов.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034D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5873" w14:textId="6CD7B08F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32E257E8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9BCF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50D9" w14:textId="46B68770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</w:t>
            </w:r>
          </w:p>
          <w:p w14:paraId="6DC44276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платформами: ЭБС «</w:t>
            </w:r>
            <w:proofErr w:type="spellStart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Р ЦОС</w:t>
            </w:r>
          </w:p>
          <w:p w14:paraId="6DA019BB" w14:textId="6CFABE6B" w:rsidR="004E7CB6" w:rsidRPr="000C704E" w:rsidRDefault="00B3190C" w:rsidP="00B3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СПО «</w:t>
            </w:r>
            <w:proofErr w:type="spellStart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PROFобразование</w:t>
            </w:r>
            <w:proofErr w:type="spellEnd"/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E7CB6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преподавателям в процессе образования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E7CB6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0A5A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5CFF" w14:textId="77777777" w:rsidR="00AE3B31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Е.Е.</w:t>
            </w:r>
          </w:p>
          <w:p w14:paraId="0ABDEAB8" w14:textId="231D2DA2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72C788EB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32890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E885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запись обучающихся первого курса, с выдачей комплекта учебников, согласно графика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DF6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5464" w14:textId="3614E666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4BCC914E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CA4AB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135C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для обучающихся первого курса беседу «Знакомство с библиотекой»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5ECE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A9E5" w14:textId="5AD7A8F3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03301632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3262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934C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Выдавать учебники и учебные пособие в кабинеты преподавателей по требованию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9F34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8182" w14:textId="1E796093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1DF286B1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037F4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9CB0" w14:textId="02AA3AB5" w:rsidR="00B3190C" w:rsidRPr="000C704E" w:rsidRDefault="00C439D4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90C" w:rsidRPr="000C704E">
              <w:rPr>
                <w:rFonts w:ascii="Times New Roman" w:hAnsi="Times New Roman" w:cs="Times New Roman"/>
                <w:sz w:val="24"/>
                <w:szCs w:val="24"/>
              </w:rPr>
              <w:t>оставление совместно с педагогическим</w:t>
            </w:r>
          </w:p>
          <w:p w14:paraId="7D46F150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коллективом бланка заказа на учебники;</w:t>
            </w:r>
          </w:p>
          <w:p w14:paraId="25A48120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согласование и утверждение заказа на</w:t>
            </w:r>
          </w:p>
          <w:p w14:paraId="32FA743B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на новый учебный</w:t>
            </w:r>
          </w:p>
          <w:p w14:paraId="4D49B979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14:paraId="205D4015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выполнения</w:t>
            </w:r>
          </w:p>
          <w:p w14:paraId="34703966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сделанного заказа;</w:t>
            </w:r>
          </w:p>
          <w:p w14:paraId="5056DABE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прием и обработка поступивших</w:t>
            </w:r>
          </w:p>
          <w:p w14:paraId="2F1278F3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учебников;</w:t>
            </w:r>
          </w:p>
          <w:p w14:paraId="72B6D884" w14:textId="77777777" w:rsidR="00B3190C" w:rsidRPr="000C704E" w:rsidRDefault="00B3190C" w:rsidP="00B31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создание учётной документации по</w:t>
            </w:r>
          </w:p>
          <w:p w14:paraId="5CFF89E5" w14:textId="6B9D42C7" w:rsidR="004E7CB6" w:rsidRPr="000C704E" w:rsidRDefault="00B3190C" w:rsidP="00B31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основному фонду: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098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15E0" w14:textId="77777777" w:rsidR="00AE3B31" w:rsidRPr="000C704E" w:rsidRDefault="00AE3B31" w:rsidP="00AE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Е.Е.</w:t>
            </w:r>
          </w:p>
          <w:p w14:paraId="4D67B0B2" w14:textId="040C021A" w:rsidR="004E7CB6" w:rsidRPr="000C704E" w:rsidRDefault="00AE3B31" w:rsidP="00AE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529CDC68" w14:textId="77777777" w:rsidTr="00C439D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E899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4F64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Информирование преподавателей и</w:t>
            </w:r>
          </w:p>
          <w:p w14:paraId="3EE3921F" w14:textId="728F6110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обучающихся о новых поступлениях учебников и учебных пособий.</w:t>
            </w:r>
          </w:p>
          <w:p w14:paraId="3B698EF2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«Новинки</w:t>
            </w:r>
          </w:p>
          <w:p w14:paraId="55592D8B" w14:textId="4ECCEB5B" w:rsidR="004E7CB6" w:rsidRPr="000C704E" w:rsidRDefault="00C439D4" w:rsidP="00E8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литературы»; </w:t>
            </w:r>
            <w:r w:rsidR="00E84430">
              <w:rPr>
                <w:rFonts w:ascii="Times New Roman" w:hAnsi="Times New Roman" w:cs="Times New Roman"/>
                <w:sz w:val="24"/>
                <w:szCs w:val="24"/>
              </w:rPr>
              <w:t>обзор новинок.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4FFFE" w14:textId="771D6854" w:rsidR="004E7CB6" w:rsidRPr="000C704E" w:rsidRDefault="00C439D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441C" w14:textId="3C0B254D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095F681D" w14:textId="77777777" w:rsidTr="00C439D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73E5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FAFF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Работа по сохранности фонда:</w:t>
            </w:r>
          </w:p>
          <w:p w14:paraId="1896D3CB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расстановка новых изданий в фонде;</w:t>
            </w:r>
          </w:p>
          <w:p w14:paraId="6D47CD56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организация работ по мелкому ремонту;</w:t>
            </w:r>
          </w:p>
          <w:p w14:paraId="769D5E17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обеспечение мер по возмещению ущерба,</w:t>
            </w:r>
          </w:p>
          <w:p w14:paraId="0E2F9052" w14:textId="77777777" w:rsidR="00C439D4" w:rsidRPr="000C704E" w:rsidRDefault="00C439D4" w:rsidP="00C43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причинённого носителям информации в</w:t>
            </w:r>
          </w:p>
          <w:p w14:paraId="002B0A89" w14:textId="51C045EC" w:rsidR="004E7CB6" w:rsidRPr="000C704E" w:rsidRDefault="00C439D4" w:rsidP="00C4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E44B" w14:textId="4F40C94A" w:rsidR="004E7CB6" w:rsidRPr="000C704E" w:rsidRDefault="00C439D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CB66D" w14:textId="12A2D5DD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0C885060" w14:textId="77777777" w:rsidTr="00B3190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E565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22AC2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Заполнять «Дневник библиотеки» с целью точного расчета контрольных показателей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30DE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1213" w14:textId="0BF33F6D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0C704E" w14:paraId="05FB8501" w14:textId="77777777" w:rsidTr="004E7CB6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34E3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C348" w14:textId="6ED2135A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библиотеки в Дне открытых дверей в </w:t>
            </w:r>
            <w:r w:rsidR="00C439D4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техникуме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культурно- массовых мероприятиях.</w:t>
            </w:r>
          </w:p>
          <w:p w14:paraId="4B455A54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12B2" w14:textId="4108238A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C439D4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422D" w14:textId="0DD4FEA9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</w:tbl>
    <w:p w14:paraId="1D2A23E0" w14:textId="77777777" w:rsidR="004E7CB6" w:rsidRPr="000C704E" w:rsidRDefault="004E7CB6" w:rsidP="004E7CB6">
      <w:p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0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E4B52" w14:textId="77777777" w:rsidR="000C704E" w:rsidRDefault="000C704E" w:rsidP="00AE3B31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EF8BFB" w14:textId="7114C88A" w:rsidR="004E7CB6" w:rsidRPr="00AE3B31" w:rsidRDefault="004E7CB6" w:rsidP="00AE3B3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E3B31" w:rsidRPr="00AE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E3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библиотечных фондов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5046"/>
        <w:gridCol w:w="1599"/>
        <w:gridCol w:w="2262"/>
      </w:tblGrid>
      <w:tr w:rsidR="004E7CB6" w:rsidRPr="004E7CB6" w14:paraId="44F00B57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A139F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52F82EC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4823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4D97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82C2" w14:textId="77777777" w:rsidR="004E7CB6" w:rsidRPr="000C704E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7CB6" w:rsidRPr="004E7CB6" w14:paraId="654F5E8D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F1A8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86D5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комплектование  учебной  литературы с учетом новых стандартов 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F7A31" w14:textId="1E13704D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D3AC" w14:textId="18B97310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41724822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FF1B" w14:textId="26B85A24" w:rsidR="004E7CB6" w:rsidRPr="000C704E" w:rsidRDefault="00AE3B3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7CB6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57444" w14:textId="2A0B5863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в каталогах и картотеках, поступившую вновь литературу. Вводить записи библиотечного фонда в электронный кат</w:t>
            </w:r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3D27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D3DB" w14:textId="1D7FF173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0235AC46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6167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E1F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подписку на периодические издания.</w:t>
            </w:r>
          </w:p>
          <w:p w14:paraId="5C039BD0" w14:textId="311A7203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  списки  периодических изданий по полугодиям</w:t>
            </w:r>
            <w:proofErr w:type="gramStart"/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необходимости)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D5C6C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14:paraId="114F574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DF4E" w14:textId="505E8AF0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154B0FFE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B359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46D6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работу по списанию устаревшей литературы, утерянных изданий.  Оформлять акт  на документы принятые взамен утерянных.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40A2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2646" w14:textId="560501F0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1F91E053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3E77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481A" w14:textId="08A1BD63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  списанных документов из каталогов и </w:t>
            </w:r>
            <w:r w:rsidR="00AE3B3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электронной 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E470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5259" w14:textId="19282B7B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063D4142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78846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0F888" w14:textId="77777777" w:rsidR="009116A1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таблицы</w:t>
            </w:r>
          </w:p>
          <w:p w14:paraId="4B13C124" w14:textId="336BA5B6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Обеспеченности  образовательного процесса учебной литературой обучающихся ППКРС»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6881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-октябрь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B504" w14:textId="3518D89D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0E6F431A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7746" w14:textId="66AD3B33" w:rsidR="004E7CB6" w:rsidRPr="000C704E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E7CB6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77AB" w14:textId="15D9DBFA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Выборочная сверка учебной литературы, записанной в читательских формулярах 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преподавателей  и руководителей</w:t>
            </w:r>
            <w:r w:rsidR="009116A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техникума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5C0A7" w14:textId="7AC6C20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декабрь-</w:t>
            </w:r>
            <w:r w:rsidR="009116A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D40A" w14:textId="153ACB17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  <w:tr w:rsidR="004E7CB6" w:rsidRPr="004E7CB6" w14:paraId="11F8F748" w14:textId="77777777" w:rsidTr="000C704E">
        <w:trPr>
          <w:tblCellSpacing w:w="0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6A66" w14:textId="6A70A788" w:rsidR="004E7CB6" w:rsidRPr="000C704E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4E7CB6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7ACB0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отчет о работе библиотеки за учебный год.</w:t>
            </w:r>
          </w:p>
          <w:p w14:paraId="1BB8A96A" w14:textId="7760A62F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План работы библиотеки на 202</w:t>
            </w:r>
            <w:r w:rsidR="009116A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116A1"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81A4E" w14:textId="77777777" w:rsidR="004E7CB6" w:rsidRPr="000C704E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8F08" w14:textId="0B8DF2D9" w:rsidR="004E7CB6" w:rsidRPr="000C704E" w:rsidRDefault="000C704E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</w:tbl>
    <w:p w14:paraId="5E72E3C5" w14:textId="77777777" w:rsidR="004E7CB6" w:rsidRDefault="004E7CB6" w:rsidP="004E7CB6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FDB995" w14:textId="3081FE03" w:rsidR="00AE3B31" w:rsidRDefault="009116A1" w:rsidP="00AE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E3B31" w:rsidRPr="00AE3B31">
        <w:rPr>
          <w:rFonts w:ascii="Times New Roman" w:hAnsi="Times New Roman" w:cs="Times New Roman"/>
          <w:b/>
          <w:bCs/>
          <w:sz w:val="28"/>
          <w:szCs w:val="28"/>
        </w:rPr>
        <w:t>Массовая работа с читателями (мероприятия)</w:t>
      </w:r>
    </w:p>
    <w:p w14:paraId="1B887865" w14:textId="27DDE303" w:rsidR="004E7CB6" w:rsidRPr="00AE3B31" w:rsidRDefault="00AE3B31" w:rsidP="00AE3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B31">
        <w:rPr>
          <w:rFonts w:ascii="Times New Roman" w:hAnsi="Times New Roman" w:cs="Times New Roman"/>
          <w:sz w:val="28"/>
          <w:szCs w:val="28"/>
        </w:rPr>
        <w:t xml:space="preserve">Беседы, </w:t>
      </w:r>
      <w:proofErr w:type="gramStart"/>
      <w:r w:rsidR="00E84430">
        <w:rPr>
          <w:rFonts w:ascii="Times New Roman" w:hAnsi="Times New Roman" w:cs="Times New Roman"/>
          <w:sz w:val="28"/>
          <w:szCs w:val="28"/>
        </w:rPr>
        <w:t>устный</w:t>
      </w:r>
      <w:proofErr w:type="gramEnd"/>
      <w:r w:rsidR="00E84430">
        <w:rPr>
          <w:rFonts w:ascii="Times New Roman" w:hAnsi="Times New Roman" w:cs="Times New Roman"/>
          <w:sz w:val="28"/>
          <w:szCs w:val="28"/>
        </w:rPr>
        <w:t xml:space="preserve"> журналы, библиотечные уроки. </w:t>
      </w:r>
    </w:p>
    <w:p w14:paraId="173342AD" w14:textId="3DEC405B" w:rsidR="004E7CB6" w:rsidRPr="004E7CB6" w:rsidRDefault="004E7CB6" w:rsidP="004E7CB6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209"/>
        <w:gridCol w:w="1890"/>
        <w:gridCol w:w="1874"/>
      </w:tblGrid>
      <w:tr w:rsidR="004E7CB6" w:rsidRPr="004E7CB6" w14:paraId="009590FB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9F32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1950B6C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E1EF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F7467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6BE8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7CB6" w:rsidRPr="004E7CB6" w14:paraId="693E41F5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9DAB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5F67" w14:textId="240A5238" w:rsidR="004E7CB6" w:rsidRPr="004E7CB6" w:rsidRDefault="005A2EA4" w:rsidP="007169E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беседа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552C" w14:textId="0C914792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FEAE" w14:textId="3C7374CC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7A8E7BBB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3D23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41C8" w14:textId="52E25242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атаман Платов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55DE" w14:textId="3AF681B9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63FB" w14:textId="1DDB7A8A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50B4DA9E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B62F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0FA7" w14:textId="07F8BBEE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устный журнал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46B2" w14:textId="6C4E4AFC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5CA3" w14:textId="129FA83A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6332D6EF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AD8C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BF01" w14:textId="12056428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7FD4" w14:textId="1692E79E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A22A" w14:textId="76DFCF0A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37084BCD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7913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EEE7" w14:textId="1CCC46DC" w:rsidR="004E7CB6" w:rsidRPr="004E7CB6" w:rsidRDefault="005A2EA4" w:rsidP="005A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маршалу Ефимову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C2AD" w14:textId="6E688461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Март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9D10" w14:textId="3AAB7D97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0EAAD5AF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BAE8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4267" w14:textId="234F1ED7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«Защитник отечества»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4761" w14:textId="2D5EE2AB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258A" w14:textId="2C2A7551" w:rsidR="004E7CB6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5A2EA4" w:rsidRPr="004E7CB6" w14:paraId="28052BC0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6FCD" w14:textId="73E36AEE" w:rsidR="005A2EA4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DB7F" w14:textId="768A29BD" w:rsidR="005A2EA4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беседа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70AC" w14:textId="614592E2" w:rsidR="005A2EA4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7902" w14:textId="4520C5FD" w:rsidR="005A2EA4" w:rsidRPr="004E7CB6" w:rsidRDefault="005A2EA4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7A5876" w:rsidRPr="004E7CB6" w14:paraId="2885CD49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C14A" w14:textId="07DE06FD" w:rsidR="007A5876" w:rsidRDefault="007A587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147" w14:textId="6C90254C" w:rsidR="007A5876" w:rsidRDefault="00332F1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 информационный листок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821F" w14:textId="70F3CFB7" w:rsidR="007A5876" w:rsidRDefault="00332F1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4DD97" w14:textId="3E1FE055" w:rsidR="007A5876" w:rsidRDefault="00332F1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7169EB" w:rsidRPr="004E7CB6" w14:paraId="4E2B6A09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3F69" w14:textId="4F19BDD2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971A" w14:textId="43B20D3C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Шолохова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B93A" w14:textId="20B27FDB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DEC8" w14:textId="7ADFABDA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7169EB" w:rsidRPr="004E7CB6" w14:paraId="70FB724D" w14:textId="77777777" w:rsidTr="005A2EA4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435E" w14:textId="29940180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4B55" w14:textId="71D0CC58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7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беседа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E216" w14:textId="723C3970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102E" w14:textId="0B746611" w:rsidR="007169EB" w:rsidRPr="004E7CB6" w:rsidRDefault="007169EB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</w:tbl>
    <w:p w14:paraId="32DBE9E1" w14:textId="77777777" w:rsidR="00AE3B31" w:rsidRDefault="00AE3B31" w:rsidP="00AE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AEC2F" w14:textId="77777777" w:rsidR="00AE3B31" w:rsidRDefault="00AE3B31" w:rsidP="00AE3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F4F1E" w14:textId="6285D9DB" w:rsidR="009116A1" w:rsidRDefault="009116A1" w:rsidP="0091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84430">
        <w:rPr>
          <w:rFonts w:ascii="Times New Roman" w:hAnsi="Times New Roman" w:cs="Times New Roman"/>
          <w:b/>
          <w:bCs/>
          <w:sz w:val="28"/>
          <w:szCs w:val="28"/>
        </w:rPr>
        <w:t>Информационная работа</w:t>
      </w:r>
    </w:p>
    <w:p w14:paraId="4AD4570B" w14:textId="58A7330F" w:rsidR="004E7CB6" w:rsidRDefault="00AE3B31" w:rsidP="0091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31">
        <w:rPr>
          <w:rFonts w:ascii="Times New Roman" w:hAnsi="Times New Roman" w:cs="Times New Roman"/>
          <w:sz w:val="28"/>
          <w:szCs w:val="28"/>
        </w:rPr>
        <w:t>Книжные выставки</w:t>
      </w:r>
    </w:p>
    <w:p w14:paraId="215EAB61" w14:textId="77777777" w:rsidR="009116A1" w:rsidRPr="009116A1" w:rsidRDefault="009116A1" w:rsidP="00911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934"/>
        <w:gridCol w:w="1134"/>
        <w:gridCol w:w="1843"/>
      </w:tblGrid>
      <w:tr w:rsidR="004E7CB6" w:rsidRPr="004E7CB6" w14:paraId="17E6C25A" w14:textId="77777777" w:rsidTr="00D30AE6">
        <w:trPr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0AE0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1DA10F7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230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43698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F36D1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7CB6" w:rsidRPr="004E7CB6" w14:paraId="425E2C51" w14:textId="77777777" w:rsidTr="00D30AE6">
        <w:trPr>
          <w:trHeight w:val="393"/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AA2AF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61DCCFB8" w14:textId="793E1370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25719" w14:textId="58D88C3B" w:rsidR="004E7CB6" w:rsidRPr="004E7CB6" w:rsidRDefault="008201BC" w:rsidP="008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 ко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D73E8" w14:textId="61A56B65" w:rsidR="004E7CB6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F6D535" w14:textId="66F3D6F4" w:rsidR="004E7CB6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9116A1" w:rsidRPr="004E7CB6" w14:paraId="77A8C1B6" w14:textId="77777777" w:rsidTr="00D30AE6">
        <w:trPr>
          <w:trHeight w:val="420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76D3AB" w14:textId="56EA83C2" w:rsidR="009116A1" w:rsidRPr="004E7CB6" w:rsidRDefault="009116A1" w:rsidP="0091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2FDF7" w14:textId="5110E224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юбилею маршала Ефимова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F5EB70" w14:textId="5D2A72FD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5E116" w14:textId="2294C357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9116A1" w:rsidRPr="004E7CB6" w14:paraId="696220FC" w14:textId="77777777" w:rsidTr="00D30AE6">
        <w:trPr>
          <w:trHeight w:val="690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3F58A" w14:textId="77777777" w:rsidR="009116A1" w:rsidRPr="004E7CB6" w:rsidRDefault="009116A1" w:rsidP="0091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0C868B" w14:textId="6CE7B78C" w:rsidR="009116A1" w:rsidRPr="004E7CB6" w:rsidRDefault="009116A1" w:rsidP="0091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5F2F" w14:textId="6B7FD6B0" w:rsidR="009116A1" w:rsidRPr="004E7CB6" w:rsidRDefault="008201BC" w:rsidP="008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«Защитник родины»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5BFF" w14:textId="29EC015B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423E" w14:textId="1F238939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1A8FB2D6" w14:textId="77777777" w:rsidTr="00D30AE6">
        <w:trPr>
          <w:trHeight w:val="480"/>
          <w:tblCellSpacing w:w="0" w:type="dxa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D70601" w14:textId="1E263BF9" w:rsidR="004E7CB6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E7CB6"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35A21" w14:textId="5DFCD0FB" w:rsidR="004E7CB6" w:rsidRPr="004E7CB6" w:rsidRDefault="008201BC" w:rsidP="008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космонавтики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5F11E" w14:textId="0E71E4F7" w:rsidR="004E7CB6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D7509" w14:textId="329A9753" w:rsidR="004E7CB6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9116A1" w:rsidRPr="004E7CB6" w14:paraId="019D1742" w14:textId="77777777" w:rsidTr="00D30AE6">
        <w:trPr>
          <w:trHeight w:val="771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C8F0C" w14:textId="3BD78A89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9560" w14:textId="082B3D69" w:rsidR="009116A1" w:rsidRPr="004E7CB6" w:rsidRDefault="008201BC" w:rsidP="008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«Наследие Шолохова»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1CC" w14:textId="7DDF9C70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647F" w14:textId="4F8F9E2A" w:rsidR="009116A1" w:rsidRPr="004E7CB6" w:rsidRDefault="008201BC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</w:t>
            </w:r>
          </w:p>
        </w:tc>
      </w:tr>
      <w:tr w:rsidR="004E7CB6" w:rsidRPr="004E7CB6" w14:paraId="453A93EB" w14:textId="77777777" w:rsidTr="00D30AE6">
        <w:trPr>
          <w:trHeight w:val="474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CC8A0C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3AF39" w14:textId="7DAC91FD" w:rsidR="004E7CB6" w:rsidRPr="004E7CB6" w:rsidRDefault="004E7CB6" w:rsidP="004E7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27B6F" w14:textId="3095CB7F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063727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820D08" w14:textId="78C2AF5F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6A1" w:rsidRPr="004E7CB6" w14:paraId="7462B7CC" w14:textId="77777777" w:rsidTr="00D30AE6">
        <w:trPr>
          <w:trHeight w:val="615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DA78B" w14:textId="77777777" w:rsidR="009116A1" w:rsidRPr="004E7CB6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17164" w14:textId="77777777" w:rsidR="009116A1" w:rsidRPr="004E7CB6" w:rsidRDefault="009116A1" w:rsidP="004E7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7D767" w14:textId="77777777" w:rsidR="009116A1" w:rsidRPr="004E7CB6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6FCF2" w14:textId="77777777" w:rsidR="009116A1" w:rsidRPr="004E7CB6" w:rsidRDefault="009116A1" w:rsidP="0091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9F6E98" w14:textId="77777777" w:rsidR="009116A1" w:rsidRPr="004E7CB6" w:rsidRDefault="009116A1" w:rsidP="00911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16A1" w:rsidRPr="004E7CB6" w14:paraId="3CFF928C" w14:textId="77777777" w:rsidTr="00D30AE6">
        <w:trPr>
          <w:trHeight w:val="870"/>
          <w:tblCellSpacing w:w="0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6E4D9" w14:textId="77777777" w:rsidR="009116A1" w:rsidRPr="004E7CB6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47F4" w14:textId="77777777" w:rsidR="009116A1" w:rsidRPr="004E7CB6" w:rsidRDefault="009116A1" w:rsidP="004E7C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1D6E" w14:textId="77777777" w:rsidR="009116A1" w:rsidRPr="004E7CB6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CADF" w14:textId="77777777" w:rsidR="009116A1" w:rsidRPr="004E7CB6" w:rsidRDefault="009116A1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E8C016" w14:textId="45872BBD" w:rsidR="004E7CB6" w:rsidRPr="000C704E" w:rsidRDefault="000C704E" w:rsidP="004E7CB6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7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7CB6" w:rsidRPr="004E7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04E">
        <w:rPr>
          <w:rFonts w:ascii="Times New Roman" w:hAnsi="Times New Roman" w:cs="Times New Roman"/>
          <w:b/>
          <w:bCs/>
          <w:sz w:val="28"/>
          <w:szCs w:val="28"/>
        </w:rPr>
        <w:t>Профессиональное развитие</w:t>
      </w:r>
    </w:p>
    <w:tbl>
      <w:tblPr>
        <w:tblW w:w="0" w:type="auto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1979"/>
      </w:tblGrid>
      <w:tr w:rsidR="000C704E" w:rsidRPr="004E7CB6" w14:paraId="05A9BC49" w14:textId="77777777" w:rsidTr="000C704E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B54C2" w14:textId="77777777" w:rsidR="000C704E" w:rsidRPr="000C704E" w:rsidRDefault="000C704E" w:rsidP="009C1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E0F5F9B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3A1EF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84BDA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D81E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C704E" w:rsidRPr="004E7CB6" w14:paraId="6E5885ED" w14:textId="77777777" w:rsidTr="000C704E">
        <w:trPr>
          <w:trHeight w:val="393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A8F7A3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7C310E1D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EFE543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современным</w:t>
            </w:r>
          </w:p>
          <w:p w14:paraId="0C3AFA95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тенденциям в работе библиотек СПО,</w:t>
            </w:r>
          </w:p>
          <w:p w14:paraId="4DABE54B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других</w:t>
            </w:r>
          </w:p>
          <w:p w14:paraId="56884CCE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библиотекарей:</w:t>
            </w:r>
          </w:p>
          <w:p w14:paraId="45F75D84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семинаров;</w:t>
            </w:r>
          </w:p>
          <w:p w14:paraId="3DCB7342" w14:textId="77777777" w:rsidR="000C704E" w:rsidRPr="000C704E" w:rsidRDefault="000C704E" w:rsidP="000C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- присутствие на открытых мероприятиях.</w:t>
            </w:r>
          </w:p>
          <w:p w14:paraId="00F76FF1" w14:textId="7777777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E1857" w14:textId="0F153787" w:rsidR="000C704E" w:rsidRPr="000C704E" w:rsidRDefault="000C704E" w:rsidP="009C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230CF" w14:textId="77777777" w:rsidR="000C704E" w:rsidRPr="000C704E" w:rsidRDefault="000C704E" w:rsidP="000C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Е.Е.</w:t>
            </w:r>
          </w:p>
          <w:p w14:paraId="79488663" w14:textId="0DB75543" w:rsidR="000C704E" w:rsidRPr="000C704E" w:rsidRDefault="000C704E" w:rsidP="000C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Артеменко О.В.</w:t>
            </w:r>
          </w:p>
        </w:tc>
      </w:tr>
    </w:tbl>
    <w:p w14:paraId="0B1C2603" w14:textId="77777777" w:rsidR="000C704E" w:rsidRDefault="000C704E" w:rsidP="004E7CB6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56377C" w14:textId="77777777" w:rsidR="000C704E" w:rsidRDefault="000C704E" w:rsidP="004E7CB6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1DEF93" w14:textId="51EAF8C3" w:rsidR="004E7CB6" w:rsidRPr="009116A1" w:rsidRDefault="009116A1" w:rsidP="004E7CB6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4E7CB6" w:rsidRPr="0091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Хозяйственная деятельность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16"/>
        <w:gridCol w:w="1802"/>
        <w:gridCol w:w="1936"/>
      </w:tblGrid>
      <w:tr w:rsidR="004E7CB6" w:rsidRPr="004E7CB6" w14:paraId="743DD1C6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C9D3D" w14:textId="77777777" w:rsidR="004E7CB6" w:rsidRPr="004E7CB6" w:rsidRDefault="004E7CB6" w:rsidP="004E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CA907E5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DB1E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02B6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E0DA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E7CB6" w:rsidRPr="004E7CB6" w14:paraId="2EDFA23C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9D2F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B81E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 и правильно вести отчетные формы номенклатуры дел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1889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7E2" w14:textId="4CFD321B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B6" w:rsidRPr="004E7CB6" w14:paraId="5AED526A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F9610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BB7A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санитарный день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12516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3919" w14:textId="2878023D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B6" w:rsidRPr="004E7CB6" w14:paraId="40C86D8F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A0A5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2C89D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Заниматься ремонтом и реставрацией книг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ED61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16E1" w14:textId="1EFA9C21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B6" w:rsidRPr="004E7CB6" w14:paraId="35288793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FED26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C1B7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читательских формуляров  для  первокурсников.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6D70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E97F" w14:textId="0F4459C9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B6" w:rsidRPr="004E7CB6" w14:paraId="7E47A818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F574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6684B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библиотеки, уход за цветами.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B02F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0398" w14:textId="4C35258C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CB6" w:rsidRPr="004E7CB6" w14:paraId="788B081F" w14:textId="77777777" w:rsidTr="000C704E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8A4AB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20904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Своевременный ремонт ксерокса, принтера, компьютеров.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0B092" w14:textId="77777777" w:rsidR="004E7CB6" w:rsidRPr="004E7CB6" w:rsidRDefault="004E7CB6" w:rsidP="004E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0419" w14:textId="2DEE482C" w:rsidR="004E7CB6" w:rsidRPr="004E7CB6" w:rsidRDefault="004E7CB6" w:rsidP="004E7CB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25F1E2" w14:textId="77777777" w:rsidR="000C704E" w:rsidRDefault="000C704E" w:rsidP="000C704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14:paraId="254744D7" w14:textId="77777777" w:rsidR="000C704E" w:rsidRDefault="000C704E" w:rsidP="000C704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14:paraId="45845186" w14:textId="77777777" w:rsidR="000C704E" w:rsidRDefault="000C704E" w:rsidP="000C704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</w:p>
    <w:p w14:paraId="52057551" w14:textId="3F1ADFC1" w:rsidR="004E7CB6" w:rsidRPr="004E7CB6" w:rsidRDefault="004E7CB6" w:rsidP="004E7C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Библиотекарь                                                 </w:t>
      </w:r>
      <w:r w:rsidR="00911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О.В. Артеменко</w:t>
      </w:r>
    </w:p>
    <w:p w14:paraId="5EDE083A" w14:textId="77777777" w:rsidR="00305C77" w:rsidRDefault="00305C77"/>
    <w:sectPr w:rsidR="00305C77" w:rsidSect="00AF42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68"/>
    <w:multiLevelType w:val="multilevel"/>
    <w:tmpl w:val="9B3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5024"/>
    <w:multiLevelType w:val="multilevel"/>
    <w:tmpl w:val="5C9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111A4"/>
    <w:multiLevelType w:val="multilevel"/>
    <w:tmpl w:val="D90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2221"/>
    <w:multiLevelType w:val="multilevel"/>
    <w:tmpl w:val="0E58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25C6B"/>
    <w:multiLevelType w:val="multilevel"/>
    <w:tmpl w:val="8D5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C7261"/>
    <w:multiLevelType w:val="multilevel"/>
    <w:tmpl w:val="9C3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456E4"/>
    <w:multiLevelType w:val="multilevel"/>
    <w:tmpl w:val="6A0C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F12E4"/>
    <w:multiLevelType w:val="multilevel"/>
    <w:tmpl w:val="AD0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A1999"/>
    <w:multiLevelType w:val="multilevel"/>
    <w:tmpl w:val="866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E00B5"/>
    <w:multiLevelType w:val="multilevel"/>
    <w:tmpl w:val="B6E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33998"/>
    <w:multiLevelType w:val="multilevel"/>
    <w:tmpl w:val="785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E68F1"/>
    <w:multiLevelType w:val="multilevel"/>
    <w:tmpl w:val="6C8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771D32"/>
    <w:multiLevelType w:val="multilevel"/>
    <w:tmpl w:val="6A9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9586D"/>
    <w:multiLevelType w:val="multilevel"/>
    <w:tmpl w:val="475C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C16D2"/>
    <w:multiLevelType w:val="multilevel"/>
    <w:tmpl w:val="3B8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726B07"/>
    <w:multiLevelType w:val="multilevel"/>
    <w:tmpl w:val="90B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6"/>
    <w:rsid w:val="000C704E"/>
    <w:rsid w:val="00305C77"/>
    <w:rsid w:val="00332F16"/>
    <w:rsid w:val="004E0A1C"/>
    <w:rsid w:val="004E7CB6"/>
    <w:rsid w:val="005A2EA4"/>
    <w:rsid w:val="007169EB"/>
    <w:rsid w:val="007A5876"/>
    <w:rsid w:val="008201BC"/>
    <w:rsid w:val="009116A1"/>
    <w:rsid w:val="00AE3B31"/>
    <w:rsid w:val="00AF420F"/>
    <w:rsid w:val="00B3190C"/>
    <w:rsid w:val="00B8728C"/>
    <w:rsid w:val="00C439D4"/>
    <w:rsid w:val="00D30AE6"/>
    <w:rsid w:val="00E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DE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12</cp:revision>
  <cp:lastPrinted>2023-09-04T07:55:00Z</cp:lastPrinted>
  <dcterms:created xsi:type="dcterms:W3CDTF">2023-08-31T05:12:00Z</dcterms:created>
  <dcterms:modified xsi:type="dcterms:W3CDTF">2023-09-19T08:44:00Z</dcterms:modified>
</cp:coreProperties>
</file>