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098A3" w14:textId="4252A7C4" w:rsidR="00646A24" w:rsidRDefault="00646A24" w:rsidP="00646A2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Аннотация</w:t>
      </w:r>
    </w:p>
    <w:p w14:paraId="764C86EB" w14:textId="77777777" w:rsidR="00646A24" w:rsidRPr="00646A24" w:rsidRDefault="00646A24" w:rsidP="00646A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646A24">
        <w:rPr>
          <w:b/>
          <w:bCs/>
          <w:sz w:val="28"/>
          <w:szCs w:val="28"/>
        </w:rPr>
        <w:t>на рабочую программу учебной дисциплины УД.17 «Социальная психология»</w:t>
      </w:r>
    </w:p>
    <w:p w14:paraId="70E0E02D" w14:textId="77777777" w:rsidR="00646A24" w:rsidRPr="00646A24" w:rsidRDefault="00646A24" w:rsidP="00646A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646A24">
        <w:rPr>
          <w:b/>
          <w:bCs/>
          <w:sz w:val="28"/>
          <w:szCs w:val="28"/>
        </w:rPr>
        <w:t>по профессии СПО 43.01.09 «Повар, кондитер»</w:t>
      </w:r>
    </w:p>
    <w:p w14:paraId="7E051375" w14:textId="77777777" w:rsidR="00646A24" w:rsidRPr="00646A24" w:rsidRDefault="00646A24" w:rsidP="00646A24">
      <w:pPr>
        <w:rPr>
          <w:b/>
          <w:bCs/>
          <w:sz w:val="28"/>
          <w:szCs w:val="28"/>
        </w:rPr>
      </w:pPr>
    </w:p>
    <w:p w14:paraId="23C86C1D" w14:textId="77777777" w:rsidR="00646A24" w:rsidRPr="00646A24" w:rsidRDefault="00646A24" w:rsidP="00646A24">
      <w:pPr>
        <w:autoSpaceDE w:val="0"/>
        <w:autoSpaceDN w:val="0"/>
        <w:adjustRightInd w:val="0"/>
        <w:ind w:firstLine="709"/>
      </w:pPr>
      <w:r w:rsidRPr="00646A24">
        <w:t xml:space="preserve">Рабочая программа учебной дисциплины УД.17 «Социальная психология» составлена в соответствии с требованиями ФГОС СПО третьего поколения. </w:t>
      </w:r>
    </w:p>
    <w:p w14:paraId="5AE84AB5" w14:textId="77777777" w:rsidR="00646A24" w:rsidRPr="00646A24" w:rsidRDefault="00646A24" w:rsidP="00646A24">
      <w:pPr>
        <w:autoSpaceDE w:val="0"/>
        <w:autoSpaceDN w:val="0"/>
        <w:adjustRightInd w:val="0"/>
        <w:ind w:firstLine="709"/>
        <w:rPr>
          <w:color w:val="333333"/>
        </w:rPr>
      </w:pPr>
      <w:r w:rsidRPr="00646A24">
        <w:rPr>
          <w:rFonts w:eastAsia="Times-Roman"/>
        </w:rPr>
        <w:t>Целью изучения дисциплины является приобретение знаний, умений практического опыта и овладения общими и профессиональными компетенциями.</w:t>
      </w:r>
      <w:r w:rsidRPr="00646A24">
        <w:rPr>
          <w:color w:val="333333"/>
        </w:rPr>
        <w:t xml:space="preserve">  </w:t>
      </w:r>
    </w:p>
    <w:p w14:paraId="1C86E81C" w14:textId="77777777" w:rsidR="00646A24" w:rsidRPr="00646A24" w:rsidRDefault="00646A24" w:rsidP="00646A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646A24">
        <w:t>Указание  количества  часов максимальной учебной нагрузки, количество  часов обязательной аудиторной учебной нагрузки и количество  часов самостоятельной внеаудиторной работы соответствует  требованиям учебного плана по  профессии СПО 43.01.09 «Повар, кондитер».</w:t>
      </w:r>
    </w:p>
    <w:p w14:paraId="7E83324A" w14:textId="77777777" w:rsidR="00646A24" w:rsidRPr="00646A24" w:rsidRDefault="00646A24" w:rsidP="00646A24">
      <w:pPr>
        <w:autoSpaceDE w:val="0"/>
        <w:autoSpaceDN w:val="0"/>
        <w:adjustRightInd w:val="0"/>
        <w:jc w:val="both"/>
        <w:rPr>
          <w:b/>
          <w:bCs/>
        </w:rPr>
      </w:pPr>
      <w:r w:rsidRPr="00646A24">
        <w:t>Рабочая программа предполагает распределение тем и изучение материала по разделам:</w:t>
      </w:r>
      <w:r w:rsidRPr="00646A24">
        <w:rPr>
          <w:b/>
          <w:bCs/>
        </w:rPr>
        <w:t xml:space="preserve"> </w:t>
      </w:r>
    </w:p>
    <w:p w14:paraId="0A2D42F6" w14:textId="77777777" w:rsidR="00646A24" w:rsidRPr="00646A24" w:rsidRDefault="00646A24" w:rsidP="00646A24">
      <w:pPr>
        <w:autoSpaceDE w:val="0"/>
        <w:autoSpaceDN w:val="0"/>
        <w:adjustRightInd w:val="0"/>
        <w:jc w:val="both"/>
        <w:rPr>
          <w:bCs/>
        </w:rPr>
      </w:pPr>
      <w:r w:rsidRPr="00646A24">
        <w:rPr>
          <w:bCs/>
        </w:rPr>
        <w:t xml:space="preserve">1. «Теоретико-методологические основы социальной психологии»; </w:t>
      </w:r>
    </w:p>
    <w:p w14:paraId="056E976F" w14:textId="77777777" w:rsidR="00646A24" w:rsidRPr="00646A24" w:rsidRDefault="00646A24" w:rsidP="00646A24">
      <w:pPr>
        <w:autoSpaceDE w:val="0"/>
        <w:autoSpaceDN w:val="0"/>
        <w:adjustRightInd w:val="0"/>
        <w:jc w:val="both"/>
        <w:rPr>
          <w:bCs/>
        </w:rPr>
      </w:pPr>
      <w:r w:rsidRPr="00646A24">
        <w:rPr>
          <w:bCs/>
        </w:rPr>
        <w:t xml:space="preserve">2. «Социальная психология общения и взаимодействия людей»; </w:t>
      </w:r>
    </w:p>
    <w:p w14:paraId="7EB43C69" w14:textId="77777777" w:rsidR="00646A24" w:rsidRPr="00646A24" w:rsidRDefault="00646A24" w:rsidP="00646A24">
      <w:pPr>
        <w:autoSpaceDE w:val="0"/>
        <w:autoSpaceDN w:val="0"/>
        <w:adjustRightInd w:val="0"/>
        <w:jc w:val="both"/>
        <w:rPr>
          <w:bCs/>
        </w:rPr>
      </w:pPr>
      <w:r w:rsidRPr="00646A24">
        <w:rPr>
          <w:bCs/>
        </w:rPr>
        <w:t xml:space="preserve">3 «Психология   социальных  сообществ»; </w:t>
      </w:r>
    </w:p>
    <w:p w14:paraId="637E8619" w14:textId="77777777" w:rsidR="00646A24" w:rsidRPr="00646A24" w:rsidRDefault="00646A24" w:rsidP="00646A24">
      <w:pPr>
        <w:autoSpaceDE w:val="0"/>
        <w:autoSpaceDN w:val="0"/>
        <w:adjustRightInd w:val="0"/>
        <w:jc w:val="both"/>
        <w:rPr>
          <w:bCs/>
        </w:rPr>
      </w:pPr>
      <w:r w:rsidRPr="00646A24">
        <w:rPr>
          <w:bCs/>
        </w:rPr>
        <w:t xml:space="preserve">4 «Социальная психология личности»; </w:t>
      </w:r>
    </w:p>
    <w:p w14:paraId="07EB53F6" w14:textId="77777777" w:rsidR="00646A24" w:rsidRPr="00646A24" w:rsidRDefault="00646A24" w:rsidP="00646A24">
      <w:pPr>
        <w:autoSpaceDE w:val="0"/>
        <w:autoSpaceDN w:val="0"/>
        <w:adjustRightInd w:val="0"/>
        <w:jc w:val="both"/>
        <w:rPr>
          <w:bCs/>
        </w:rPr>
      </w:pPr>
      <w:r w:rsidRPr="00646A24">
        <w:rPr>
          <w:bCs/>
        </w:rPr>
        <w:t xml:space="preserve">5 «Психология конфликта»; </w:t>
      </w:r>
    </w:p>
    <w:p w14:paraId="6A00C6E7" w14:textId="77777777" w:rsidR="00646A24" w:rsidRPr="00646A24" w:rsidRDefault="00646A24" w:rsidP="00646A24">
      <w:pPr>
        <w:autoSpaceDE w:val="0"/>
        <w:autoSpaceDN w:val="0"/>
        <w:adjustRightInd w:val="0"/>
        <w:jc w:val="both"/>
        <w:rPr>
          <w:bCs/>
        </w:rPr>
      </w:pPr>
      <w:r w:rsidRPr="00646A24">
        <w:rPr>
          <w:bCs/>
        </w:rPr>
        <w:t>6 «Этика в профессиональной деятельности».</w:t>
      </w:r>
    </w:p>
    <w:p w14:paraId="3ADB7126" w14:textId="77777777" w:rsidR="00646A24" w:rsidRPr="00646A24" w:rsidRDefault="00646A24" w:rsidP="00646A24">
      <w:pPr>
        <w:autoSpaceDE w:val="0"/>
        <w:autoSpaceDN w:val="0"/>
        <w:adjustRightInd w:val="0"/>
        <w:ind w:firstLine="709"/>
        <w:jc w:val="both"/>
        <w:rPr>
          <w:color w:val="000000"/>
          <w:spacing w:val="-4"/>
        </w:rPr>
      </w:pPr>
      <w:r w:rsidRPr="00646A24">
        <w:t>Все разделы рабочей программы направлены на формирование знаний и умений, в полной мере отвечают требованиям к результатам освоения учебной дисциплины в соответствии с ФГОС СПО третьего поколения.</w:t>
      </w:r>
      <w:r w:rsidRPr="00646A24">
        <w:rPr>
          <w:color w:val="000000"/>
          <w:spacing w:val="-5"/>
        </w:rPr>
        <w:t xml:space="preserve"> Каждый раздел программы раскрывает рассматриваемые вопросы в логической </w:t>
      </w:r>
      <w:r w:rsidRPr="00646A24">
        <w:rPr>
          <w:color w:val="000000"/>
          <w:spacing w:val="-4"/>
        </w:rPr>
        <w:t>последовательности, определяемой закономерностями  обучения студентов.</w:t>
      </w:r>
    </w:p>
    <w:p w14:paraId="0F90817F" w14:textId="77777777" w:rsidR="00646A24" w:rsidRPr="00646A24" w:rsidRDefault="00646A24" w:rsidP="00646A24">
      <w:pPr>
        <w:ind w:firstLine="703"/>
        <w:jc w:val="both"/>
      </w:pPr>
      <w:r w:rsidRPr="00646A24">
        <w:t xml:space="preserve">Для закрепления теоретических знаний, формирования умений и навыков студентов предусматриваются практические занятия. Количество практических работ соответствует требованиям учебного плана. </w:t>
      </w:r>
    </w:p>
    <w:p w14:paraId="4A08B8F8" w14:textId="3534D4B5" w:rsidR="004328E2" w:rsidRPr="004328E2" w:rsidRDefault="00646A24" w:rsidP="004328E2">
      <w:pPr>
        <w:rPr>
          <w:bCs/>
          <w:lang w:eastAsia="en-US"/>
        </w:rPr>
      </w:pPr>
      <w:r w:rsidRPr="00646A24">
        <w:t>Контроль и оценка результатов освоения учебной дисциплины осуществляются в ходе текущего контроля, анализа проблемных ситуаций, практических заданий, рефератов.</w:t>
      </w:r>
      <w:r w:rsidR="004328E2" w:rsidRPr="004328E2">
        <w:rPr>
          <w:b/>
          <w:sz w:val="28"/>
          <w:szCs w:val="28"/>
          <w:lang w:eastAsia="en-US"/>
        </w:rPr>
        <w:t xml:space="preserve"> </w:t>
      </w:r>
      <w:r w:rsidR="004328E2" w:rsidRPr="004328E2">
        <w:rPr>
          <w:bCs/>
          <w:lang w:eastAsia="en-US"/>
        </w:rPr>
        <w:t>Промежуточная аттестация проходит в форме дифференцированного зачета</w:t>
      </w:r>
      <w:r w:rsidR="004328E2">
        <w:rPr>
          <w:bCs/>
          <w:lang w:eastAsia="en-US"/>
        </w:rPr>
        <w:t>.</w:t>
      </w:r>
    </w:p>
    <w:p w14:paraId="35C48B93" w14:textId="4BACCE12" w:rsidR="00646A24" w:rsidRPr="00646A24" w:rsidRDefault="00646A24" w:rsidP="00646A24">
      <w:pPr>
        <w:pStyle w:val="c6c4c8"/>
        <w:shd w:val="clear" w:color="auto" w:fill="FFFFFF"/>
        <w:jc w:val="both"/>
      </w:pPr>
    </w:p>
    <w:p w14:paraId="502B6736" w14:textId="77777777" w:rsidR="00646A24" w:rsidRPr="00646A24" w:rsidRDefault="00646A24" w:rsidP="00646A24">
      <w:pPr>
        <w:jc w:val="both"/>
      </w:pPr>
      <w:r w:rsidRPr="00646A24">
        <w:t>Разработанные формы и методы позволяют в полной мере осуществлять контроль и оценку результатов обучения.</w:t>
      </w:r>
    </w:p>
    <w:p w14:paraId="2C23502B" w14:textId="77777777" w:rsidR="00646A24" w:rsidRPr="00646A24" w:rsidRDefault="00646A24" w:rsidP="00646A24">
      <w:pPr>
        <w:autoSpaceDE w:val="0"/>
        <w:autoSpaceDN w:val="0"/>
        <w:adjustRightInd w:val="0"/>
        <w:ind w:firstLine="708"/>
        <w:jc w:val="both"/>
      </w:pPr>
      <w:r w:rsidRPr="00646A24">
        <w:t>Перечень рекомендуемых учебных изданий, Интернет-ресурсов, основной литературы включает источники за последние 5 лет.</w:t>
      </w:r>
    </w:p>
    <w:p w14:paraId="61C75B62" w14:textId="46D0F6B3" w:rsidR="00646A24" w:rsidRDefault="00646A24" w:rsidP="00646A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646A24">
        <w:rPr>
          <w:bCs/>
        </w:rPr>
        <w:t>Данная рабочая программа может быть рекомендована для изучения дисциплины «Социальная психология» по профессии СПО 43.01.09 «Повар, кондитер».</w:t>
      </w:r>
    </w:p>
    <w:p w14:paraId="2D8CF9F8" w14:textId="7AFE4C04" w:rsidR="004328E2" w:rsidRPr="004328E2" w:rsidRDefault="004328E2" w:rsidP="004328E2">
      <w:pPr>
        <w:spacing w:after="160" w:line="252" w:lineRule="auto"/>
        <w:jc w:val="both"/>
        <w:rPr>
          <w:lang w:eastAsia="en-US"/>
        </w:rPr>
      </w:pPr>
      <w:r w:rsidRPr="004328E2">
        <w:rPr>
          <w:b/>
          <w:lang w:eastAsia="en-US"/>
        </w:rPr>
        <w:t xml:space="preserve"> Организация разработчик:</w:t>
      </w:r>
      <w:r w:rsidRPr="004328E2">
        <w:rPr>
          <w:lang w:eastAsia="en-US"/>
        </w:rPr>
        <w:t xml:space="preserve"> Государственное бюджетное профессиональное образовательное учреждение Ростовской области «Миллеровский казачий кадетский профессиональный техникум»</w:t>
      </w:r>
    </w:p>
    <w:p w14:paraId="145E6827" w14:textId="77777777" w:rsidR="004328E2" w:rsidRPr="004328E2" w:rsidRDefault="004328E2" w:rsidP="004328E2">
      <w:pPr>
        <w:spacing w:after="160" w:line="360" w:lineRule="auto"/>
        <w:jc w:val="both"/>
        <w:rPr>
          <w:lang w:eastAsia="en-US"/>
        </w:rPr>
      </w:pPr>
      <w:r w:rsidRPr="004328E2">
        <w:rPr>
          <w:b/>
          <w:lang w:eastAsia="en-US"/>
        </w:rPr>
        <w:t xml:space="preserve">Разработчик: </w:t>
      </w:r>
      <w:r w:rsidRPr="004328E2">
        <w:rPr>
          <w:lang w:eastAsia="en-US"/>
        </w:rPr>
        <w:t>Гончарова Елена Евгеньевна – преподаватель первой категории Государственного бюджетного профессионального образовательного учреждения Ростовской области «Миллеровский казачий кадетский профессиональный техникум»</w:t>
      </w:r>
    </w:p>
    <w:p w14:paraId="2581C3D1" w14:textId="77777777" w:rsidR="000118A9" w:rsidRPr="00646A24" w:rsidRDefault="000118A9"/>
    <w:sectPr w:rsidR="000118A9" w:rsidRPr="00646A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201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A24"/>
    <w:rsid w:val="000118A9"/>
    <w:rsid w:val="004328E2"/>
    <w:rsid w:val="00646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91442"/>
  <w15:chartTrackingRefBased/>
  <w15:docId w15:val="{DEE62E94-24F9-401E-8BD5-5B374777C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6A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c4c8">
    <w:name w:val="c6 c4 c8"/>
    <w:basedOn w:val="a"/>
    <w:rsid w:val="00646A24"/>
    <w:pPr>
      <w:spacing w:before="120"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36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2023-12-12T06:58:00Z</dcterms:created>
  <dcterms:modified xsi:type="dcterms:W3CDTF">2023-12-12T08:05:00Z</dcterms:modified>
</cp:coreProperties>
</file>