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58" w:rsidRPr="00182158" w:rsidRDefault="00182158" w:rsidP="001821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158">
        <w:rPr>
          <w:rFonts w:ascii="Times New Roman" w:hAnsi="Times New Roman" w:cs="Times New Roman"/>
          <w:b/>
          <w:sz w:val="36"/>
          <w:szCs w:val="36"/>
        </w:rPr>
        <w:t>Аннотация к ППКРС</w:t>
      </w:r>
    </w:p>
    <w:p w:rsidR="00182158" w:rsidRPr="00182158" w:rsidRDefault="00182158" w:rsidP="001821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82158">
        <w:rPr>
          <w:rFonts w:ascii="Times New Roman" w:hAnsi="Times New Roman" w:cs="Times New Roman"/>
          <w:b/>
          <w:sz w:val="36"/>
          <w:szCs w:val="36"/>
        </w:rPr>
        <w:t>по профессии 15.01.05</w:t>
      </w:r>
      <w:r w:rsidRPr="00182158">
        <w:rPr>
          <w:rFonts w:ascii="Times New Roman" w:hAnsi="Times New Roman" w:cs="Times New Roman"/>
          <w:sz w:val="36"/>
          <w:szCs w:val="36"/>
        </w:rPr>
        <w:t xml:space="preserve"> </w:t>
      </w:r>
      <w:r w:rsidRPr="00182158">
        <w:rPr>
          <w:rFonts w:ascii="Times New Roman" w:hAnsi="Times New Roman" w:cs="Times New Roman"/>
          <w:b/>
          <w:sz w:val="36"/>
          <w:szCs w:val="36"/>
        </w:rPr>
        <w:t>Сварщик (ручной и частично механизированной сварки (наплавки)</w:t>
      </w:r>
      <w:proofErr w:type="gramEnd"/>
    </w:p>
    <w:p w:rsidR="00182158" w:rsidRPr="00182158" w:rsidRDefault="00182158" w:rsidP="00182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158">
        <w:rPr>
          <w:rFonts w:ascii="Times New Roman" w:hAnsi="Times New Roman" w:cs="Times New Roman"/>
          <w:b/>
          <w:sz w:val="32"/>
          <w:szCs w:val="32"/>
        </w:rPr>
        <w:t>ОП.01 «Основы инженерной графики»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программы.</w:t>
      </w:r>
    </w:p>
    <w:p w:rsidR="00182158" w:rsidRPr="00182158" w:rsidRDefault="00182158" w:rsidP="00182158">
      <w:pPr>
        <w:tabs>
          <w:tab w:val="num" w:pos="54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5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182158">
        <w:rPr>
          <w:rFonts w:ascii="Times New Roman" w:hAnsi="Times New Roman" w:cs="Times New Roman"/>
          <w:b/>
          <w:sz w:val="28"/>
          <w:szCs w:val="28"/>
        </w:rPr>
        <w:t>15.01.05</w:t>
      </w:r>
      <w:r w:rsidRPr="00182158">
        <w:rPr>
          <w:rFonts w:ascii="Times New Roman" w:hAnsi="Times New Roman" w:cs="Times New Roman"/>
          <w:sz w:val="28"/>
          <w:szCs w:val="28"/>
        </w:rPr>
        <w:t xml:space="preserve"> Сварщик (ручной и частично механизированной сварки (наплавки)</w:t>
      </w:r>
      <w:proofErr w:type="gramEnd"/>
    </w:p>
    <w:p w:rsidR="00182158" w:rsidRPr="00182158" w:rsidRDefault="00182158" w:rsidP="00182158">
      <w:pPr>
        <w:tabs>
          <w:tab w:val="num" w:pos="54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учебной дисц</w:t>
      </w:r>
      <w:r w:rsidR="00600C24">
        <w:rPr>
          <w:rFonts w:ascii="Times New Roman" w:hAnsi="Times New Roman" w:cs="Times New Roman"/>
          <w:sz w:val="28"/>
          <w:szCs w:val="28"/>
        </w:rPr>
        <w:t>иплины «Основы инженерной графики</w:t>
      </w:r>
      <w:r w:rsidRPr="00182158">
        <w:rPr>
          <w:rFonts w:ascii="Times New Roman" w:hAnsi="Times New Roman" w:cs="Times New Roman"/>
          <w:sz w:val="28"/>
          <w:szCs w:val="28"/>
        </w:rPr>
        <w:t xml:space="preserve">» может быть использована при профессиональной подготовке по профессии: </w:t>
      </w:r>
      <w:proofErr w:type="spellStart"/>
      <w:r w:rsidRPr="00182158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182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158" w:rsidRPr="00182158" w:rsidRDefault="00182158" w:rsidP="00182158">
      <w:pPr>
        <w:tabs>
          <w:tab w:val="num" w:pos="540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 xml:space="preserve"> Место учебной дисциплины в структуре программы подготовки квалифицированных рабочих, служащих</w:t>
      </w:r>
      <w:r w:rsidRPr="00182158">
        <w:rPr>
          <w:rFonts w:ascii="Times New Roman" w:hAnsi="Times New Roman" w:cs="Times New Roman"/>
          <w:sz w:val="28"/>
          <w:szCs w:val="28"/>
        </w:rPr>
        <w:t>: дисциплина входит</w:t>
      </w:r>
      <w:r w:rsidRPr="0018215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82158">
        <w:rPr>
          <w:rFonts w:ascii="Times New Roman" w:hAnsi="Times New Roman" w:cs="Times New Roman"/>
          <w:sz w:val="28"/>
          <w:szCs w:val="28"/>
        </w:rPr>
        <w:t xml:space="preserve"> общепрофессиональный цикл</w:t>
      </w:r>
      <w:r w:rsidRPr="00182158">
        <w:rPr>
          <w:rFonts w:ascii="Times New Roman" w:hAnsi="Times New Roman" w:cs="Times New Roman"/>
          <w:b/>
          <w:sz w:val="28"/>
          <w:szCs w:val="28"/>
        </w:rPr>
        <w:t>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освоении рабочей программы учебной дисциплины</w:t>
      </w:r>
      <w:r w:rsidRPr="00182158">
        <w:rPr>
          <w:rFonts w:ascii="Times New Roman" w:hAnsi="Times New Roman" w:cs="Times New Roman"/>
          <w:sz w:val="28"/>
          <w:szCs w:val="28"/>
        </w:rPr>
        <w:t>: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821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82158">
        <w:rPr>
          <w:rFonts w:ascii="Times New Roman" w:hAnsi="Times New Roman" w:cs="Times New Roman"/>
          <w:sz w:val="28"/>
          <w:szCs w:val="28"/>
        </w:rPr>
        <w:t xml:space="preserve"> </w:t>
      </w:r>
      <w:r w:rsidR="00600C24">
        <w:rPr>
          <w:rFonts w:ascii="Times New Roman" w:hAnsi="Times New Roman" w:cs="Times New Roman"/>
          <w:b/>
          <w:sz w:val="28"/>
          <w:szCs w:val="28"/>
        </w:rPr>
        <w:t>36</w:t>
      </w:r>
      <w:r w:rsidRPr="00182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15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         обязательной учебной нагрузки </w:t>
      </w:r>
      <w:r w:rsidR="00600C24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600C24">
        <w:rPr>
          <w:rFonts w:ascii="Times New Roman" w:hAnsi="Times New Roman" w:cs="Times New Roman"/>
          <w:sz w:val="28"/>
          <w:szCs w:val="28"/>
        </w:rPr>
        <w:t>часов</w:t>
      </w:r>
      <w:r w:rsidRPr="00182158">
        <w:rPr>
          <w:rFonts w:ascii="Times New Roman" w:hAnsi="Times New Roman" w:cs="Times New Roman"/>
          <w:sz w:val="28"/>
          <w:szCs w:val="28"/>
        </w:rPr>
        <w:t>: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1821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82158">
        <w:rPr>
          <w:rFonts w:ascii="Times New Roman" w:hAnsi="Times New Roman" w:cs="Times New Roman"/>
          <w:sz w:val="28"/>
          <w:szCs w:val="28"/>
        </w:rPr>
        <w:t xml:space="preserve"> </w:t>
      </w:r>
      <w:r w:rsidR="00600C24">
        <w:rPr>
          <w:rFonts w:ascii="Times New Roman" w:hAnsi="Times New Roman" w:cs="Times New Roman"/>
          <w:b/>
          <w:sz w:val="28"/>
          <w:szCs w:val="28"/>
        </w:rPr>
        <w:t>2</w:t>
      </w:r>
      <w:r w:rsidRPr="0018215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13A5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Промежуточная аттестация в виде</w:t>
      </w:r>
      <w:r w:rsidR="00600C24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Pr="00182158">
        <w:rPr>
          <w:rFonts w:ascii="Times New Roman" w:hAnsi="Times New Roman" w:cs="Times New Roman"/>
          <w:sz w:val="28"/>
          <w:szCs w:val="28"/>
        </w:rPr>
        <w:t>.</w:t>
      </w:r>
    </w:p>
    <w:p w:rsidR="00182158" w:rsidRDefault="00182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158">
        <w:rPr>
          <w:rFonts w:ascii="Times New Roman" w:hAnsi="Times New Roman" w:cs="Times New Roman"/>
          <w:b/>
          <w:sz w:val="32"/>
          <w:szCs w:val="32"/>
        </w:rPr>
        <w:lastRenderedPageBreak/>
        <w:t>ПМ.01</w:t>
      </w:r>
      <w:proofErr w:type="gramStart"/>
      <w:r w:rsidRPr="001821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gramEnd"/>
      <w:r w:rsidRPr="00182158">
        <w:rPr>
          <w:rFonts w:ascii="Times New Roman" w:hAnsi="Times New Roman" w:cs="Times New Roman"/>
          <w:b/>
          <w:sz w:val="32"/>
          <w:szCs w:val="32"/>
        </w:rPr>
        <w:t>одготовительно – сварочные работы и контроль качества сварных швов после сварки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  <w:r w:rsidRPr="00182158">
        <w:rPr>
          <w:rFonts w:ascii="Times New Roman" w:hAnsi="Times New Roman" w:cs="Times New Roman"/>
          <w:sz w:val="28"/>
          <w:szCs w:val="28"/>
        </w:rPr>
        <w:t>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58">
        <w:rPr>
          <w:rFonts w:ascii="Times New Roman" w:hAnsi="Times New Roman" w:cs="Times New Roman"/>
          <w:sz w:val="28"/>
          <w:szCs w:val="28"/>
        </w:rPr>
        <w:t xml:space="preserve">Рабочая программа – является частью программы подготовки квалифицированных рабочих, служащих в соответствии с ФГОС СПО по профессии </w:t>
      </w:r>
      <w:r w:rsidRPr="00182158"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Pr="00182158">
        <w:rPr>
          <w:rFonts w:ascii="Times New Roman" w:hAnsi="Times New Roman" w:cs="Times New Roman"/>
          <w:sz w:val="28"/>
          <w:szCs w:val="28"/>
        </w:rPr>
        <w:t xml:space="preserve"> (ручной и частично механизированной сварки (наплавки)</w:t>
      </w:r>
      <w:proofErr w:type="gramEnd"/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в части освоения вида профессиональной деятельности (ВПД):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Подготовительно – сварочные работы, и соответствующих профессиональных компетенций (ПК):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ПК 1.1. Читать чертежи средней сложности и сложных сварных металлоконструкций.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ПК 1.2. Использовать конструкторскую, нормативно-техническую и производно-технологическую документацию по сварке.  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ПК 1.3. 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ПК 1.4. Подготавливать и проверять сварочные материалы для различных способов сварки.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   1.5. Выполнять сборку и подготовку элементов конструкций под сварку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конструкций под сварку.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   1.7.  Выполнять предварительный, сопутствующи</w:t>
      </w:r>
      <w:proofErr w:type="gramStart"/>
      <w:r w:rsidRPr="0018215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82158">
        <w:rPr>
          <w:rFonts w:ascii="Times New Roman" w:hAnsi="Times New Roman" w:cs="Times New Roman"/>
          <w:sz w:val="28"/>
          <w:szCs w:val="28"/>
        </w:rPr>
        <w:t>межслойный) подогрев металла.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при профессиональной подготовке по профессии  </w:t>
      </w:r>
      <w:proofErr w:type="spellStart"/>
      <w:r w:rsidRPr="00182158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182158">
        <w:rPr>
          <w:rFonts w:ascii="Times New Roman" w:hAnsi="Times New Roman" w:cs="Times New Roman"/>
          <w:sz w:val="28"/>
          <w:szCs w:val="28"/>
        </w:rPr>
        <w:t>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рабочей программы профессионального модуля</w:t>
      </w:r>
      <w:r w:rsidRPr="00182158">
        <w:rPr>
          <w:rFonts w:ascii="Times New Roman" w:hAnsi="Times New Roman" w:cs="Times New Roman"/>
          <w:sz w:val="28"/>
          <w:szCs w:val="28"/>
        </w:rPr>
        <w:t>: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    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1984"/>
      </w:tblGrid>
      <w:tr w:rsidR="00182158" w:rsidRPr="00182158" w:rsidTr="00600C24">
        <w:trPr>
          <w:trHeight w:val="355"/>
        </w:trPr>
        <w:tc>
          <w:tcPr>
            <w:tcW w:w="7514" w:type="dxa"/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182158" w:rsidRPr="00182158" w:rsidRDefault="00182158" w:rsidP="00600C24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182158" w:rsidRPr="00182158" w:rsidTr="00600C24">
        <w:trPr>
          <w:trHeight w:val="420"/>
        </w:trPr>
        <w:tc>
          <w:tcPr>
            <w:tcW w:w="7514" w:type="dxa"/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82158" w:rsidRPr="00182158" w:rsidRDefault="00600C24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182158" w:rsidRPr="00182158" w:rsidTr="00600C24">
        <w:trPr>
          <w:trHeight w:val="822"/>
        </w:trPr>
        <w:tc>
          <w:tcPr>
            <w:tcW w:w="7514" w:type="dxa"/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и практические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2158" w:rsidRPr="00182158" w:rsidRDefault="00AA4424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58" w:rsidRPr="00182158" w:rsidRDefault="00600C24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2158" w:rsidRPr="00182158" w:rsidTr="00600C24">
        <w:tc>
          <w:tcPr>
            <w:tcW w:w="7514" w:type="dxa"/>
            <w:shd w:val="clear" w:color="auto" w:fill="auto"/>
          </w:tcPr>
          <w:p w:rsidR="00600C24" w:rsidRDefault="00182158" w:rsidP="00600C2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182158" w:rsidRPr="00182158" w:rsidRDefault="00182158" w:rsidP="00600C2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Реферат, домашняя работа, эссе, составление таблиц.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2158" w:rsidRPr="00182158" w:rsidRDefault="00600C24" w:rsidP="00600C2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158" w:rsidRPr="00182158" w:rsidTr="00600C24">
        <w:tc>
          <w:tcPr>
            <w:tcW w:w="7514" w:type="dxa"/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2158" w:rsidRDefault="00600C24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00C24" w:rsidRPr="00182158" w:rsidRDefault="00600C24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2158" w:rsidRPr="00182158" w:rsidTr="00600C24">
        <w:tc>
          <w:tcPr>
            <w:tcW w:w="7514" w:type="dxa"/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2158" w:rsidRPr="00182158" w:rsidRDefault="00AA4424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182158" w:rsidRPr="00182158" w:rsidTr="00600C24">
        <w:trPr>
          <w:trHeight w:val="458"/>
        </w:trPr>
        <w:tc>
          <w:tcPr>
            <w:tcW w:w="7514" w:type="dxa"/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форме:</w:t>
            </w:r>
          </w:p>
          <w:p w:rsidR="00182158" w:rsidRPr="00182158" w:rsidRDefault="00600C24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ПМ 01  </w:t>
            </w:r>
            <w:r w:rsidR="00182158"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158"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экзамен            </w:t>
            </w:r>
          </w:p>
          <w:p w:rsidR="00182158" w:rsidRPr="00182158" w:rsidRDefault="00182158" w:rsidP="00AA442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учебной практике  </w:t>
            </w:r>
            <w:r w:rsidR="0060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24">
              <w:rPr>
                <w:rFonts w:ascii="Times New Roman" w:hAnsi="Times New Roman" w:cs="Times New Roman"/>
                <w:sz w:val="28"/>
                <w:szCs w:val="28"/>
              </w:rPr>
              <w:t>комплексный экзамен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E70392" w:rsidRDefault="00E70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158">
        <w:rPr>
          <w:rFonts w:ascii="Times New Roman" w:hAnsi="Times New Roman" w:cs="Times New Roman"/>
          <w:b/>
          <w:sz w:val="32"/>
          <w:szCs w:val="32"/>
        </w:rPr>
        <w:t>ПМ. 02 Ручная дуговая сварка (наплавка, резка) плавящимся покрытым электродом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  <w:r w:rsidRPr="00182158">
        <w:rPr>
          <w:rFonts w:ascii="Times New Roman" w:hAnsi="Times New Roman" w:cs="Times New Roman"/>
          <w:sz w:val="28"/>
          <w:szCs w:val="28"/>
        </w:rPr>
        <w:t>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58">
        <w:rPr>
          <w:rFonts w:ascii="Times New Roman" w:hAnsi="Times New Roman" w:cs="Times New Roman"/>
          <w:sz w:val="28"/>
          <w:szCs w:val="28"/>
        </w:rPr>
        <w:t xml:space="preserve">Рабочая программа – является частью программы подготовки квалифицированных рабочих, служащих соответствии с ФГОС по профессии СПО </w:t>
      </w:r>
      <w:r w:rsidRPr="00182158"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Pr="00182158">
        <w:rPr>
          <w:rFonts w:ascii="Times New Roman" w:hAnsi="Times New Roman" w:cs="Times New Roman"/>
          <w:sz w:val="28"/>
          <w:szCs w:val="28"/>
        </w:rPr>
        <w:t xml:space="preserve"> (ручной и частично механизированной сварки (наплавки) </w:t>
      </w:r>
      <w:proofErr w:type="gramEnd"/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в части освоения вида профессиональной деятельности (ВПД): Сварка и резка деталей из различных сталей, цветных металлов и их сплавов, чугунов во всех пространственных положениях и соответствующих профессиональных </w:t>
      </w:r>
      <w:proofErr w:type="spellStart"/>
      <w:r w:rsidRPr="00182158">
        <w:rPr>
          <w:rFonts w:ascii="Times New Roman" w:hAnsi="Times New Roman" w:cs="Times New Roman"/>
          <w:sz w:val="28"/>
          <w:szCs w:val="28"/>
        </w:rPr>
        <w:t>компентеций</w:t>
      </w:r>
      <w:proofErr w:type="spellEnd"/>
      <w:r w:rsidRPr="00182158"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ПК 2.2.  Выполнять ручную дуговую сварку различных деталей из цветных  металлов и сплавов во всех пространственных положениях сварного шва.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 2.3.  Выполнять ручную дуговую наплавку покрытыми электродами различных деталей.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 2.4.   Выполнять дуговую резку различных деталей.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при профессиональной подготовке по профессии  </w:t>
      </w:r>
      <w:proofErr w:type="spellStart"/>
      <w:r w:rsidRPr="00182158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182158">
        <w:rPr>
          <w:rFonts w:ascii="Times New Roman" w:hAnsi="Times New Roman" w:cs="Times New Roman"/>
          <w:sz w:val="28"/>
          <w:szCs w:val="28"/>
        </w:rPr>
        <w:t>.</w:t>
      </w: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58" w:rsidRPr="00182158" w:rsidRDefault="00182158" w:rsidP="00182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1950"/>
      </w:tblGrid>
      <w:tr w:rsidR="00182158" w:rsidRPr="00182158" w:rsidTr="00AA4424">
        <w:trPr>
          <w:trHeight w:val="3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E7039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182158" w:rsidRPr="00182158" w:rsidTr="00AA4424">
        <w:trPr>
          <w:trHeight w:val="4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58" w:rsidRPr="00182158" w:rsidRDefault="00AA4424" w:rsidP="00AA442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182158" w:rsidRPr="00182158" w:rsidTr="00AA4424">
        <w:trPr>
          <w:trHeight w:val="82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и практические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24" w:rsidRDefault="00AA4424" w:rsidP="00AA442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AA4424" w:rsidRDefault="00AA4424" w:rsidP="00AA442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24" w:rsidRPr="00182158" w:rsidRDefault="00AA4424" w:rsidP="00AA442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2158" w:rsidRPr="00182158" w:rsidTr="00AA442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     Реферат, домашняя работа, эссе, составление таблиц.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58" w:rsidRPr="00182158" w:rsidRDefault="00AA4424" w:rsidP="00AA442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2158" w:rsidRPr="00182158" w:rsidRDefault="00182158" w:rsidP="00AA4424">
            <w:pPr>
              <w:spacing w:after="0" w:line="312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58" w:rsidRPr="00182158" w:rsidTr="00AA442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      Учебная практика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     Производственная практика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24" w:rsidRDefault="00AA4424" w:rsidP="00AA442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AA4424" w:rsidRPr="00182158" w:rsidRDefault="00AA4424" w:rsidP="00AA442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182158" w:rsidRPr="00182158" w:rsidTr="00AA442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58" w:rsidRPr="00182158" w:rsidRDefault="00AA4424" w:rsidP="00AA442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182158" w:rsidRPr="00182158" w:rsidTr="00AA4424">
        <w:trPr>
          <w:trHeight w:val="4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форме:</w:t>
            </w:r>
          </w:p>
          <w:p w:rsidR="00182158" w:rsidRPr="00182158" w:rsidRDefault="00AA4424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ПМ 02 </w:t>
            </w:r>
            <w:r w:rsidR="00182158"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- экзамена (квалификационного)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По МДК.02.01   - экзамена</w:t>
            </w:r>
          </w:p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58" w:rsidRPr="00AA4424" w:rsidRDefault="00182158" w:rsidP="00AA442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По производственной практике   -</w:t>
            </w:r>
            <w:r w:rsidR="00A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24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82158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392" w:rsidRDefault="00E70392" w:rsidP="00182158">
      <w:pPr>
        <w:jc w:val="right"/>
      </w:pPr>
    </w:p>
    <w:p w:rsidR="00E70392" w:rsidRDefault="00E70392">
      <w:r>
        <w:br w:type="page"/>
      </w:r>
    </w:p>
    <w:p w:rsidR="00182158" w:rsidRDefault="00182158" w:rsidP="00182158">
      <w:pPr>
        <w:jc w:val="right"/>
      </w:pPr>
    </w:p>
    <w:p w:rsidR="00182158" w:rsidRPr="00E70392" w:rsidRDefault="00182158" w:rsidP="00E70392">
      <w:pPr>
        <w:jc w:val="center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  <w:b/>
          <w:sz w:val="32"/>
          <w:szCs w:val="32"/>
        </w:rPr>
        <w:t>ПМ.05 Газовая сварка (наплавка)</w:t>
      </w:r>
    </w:p>
    <w:p w:rsidR="00182158" w:rsidRPr="00182158" w:rsidRDefault="00182158" w:rsidP="00182158">
      <w:pPr>
        <w:ind w:left="120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 xml:space="preserve">      Область применения рабочей программы</w:t>
      </w:r>
    </w:p>
    <w:p w:rsidR="00182158" w:rsidRPr="00182158" w:rsidRDefault="00182158" w:rsidP="0018215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Рабочая программа – является частью программы подготовки квалифицированных рабочих, служащих в соответствии с ФГОС СПО </w:t>
      </w:r>
    </w:p>
    <w:p w:rsidR="00182158" w:rsidRPr="00182158" w:rsidRDefault="00182158" w:rsidP="0018215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58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182158">
        <w:rPr>
          <w:rFonts w:ascii="Times New Roman" w:hAnsi="Times New Roman" w:cs="Times New Roman"/>
          <w:b/>
          <w:sz w:val="28"/>
          <w:szCs w:val="28"/>
        </w:rPr>
        <w:t>15.01.05</w:t>
      </w:r>
      <w:r w:rsidRPr="00182158">
        <w:rPr>
          <w:rFonts w:ascii="Times New Roman" w:hAnsi="Times New Roman" w:cs="Times New Roman"/>
          <w:sz w:val="28"/>
          <w:szCs w:val="28"/>
        </w:rPr>
        <w:t xml:space="preserve"> Сварщик (ручной и частично механизированной сварки (наплавки) в части освоения вида профессиональной деятельности (ВПД): частично механизированная сварка (наплавка) плавлением и соответствующее ему профессиональные компетенции.</w:t>
      </w:r>
      <w:proofErr w:type="gramEnd"/>
    </w:p>
    <w:p w:rsidR="00182158" w:rsidRPr="00182158" w:rsidRDefault="00182158" w:rsidP="0018215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82158" w:rsidRPr="00182158" w:rsidRDefault="00182158" w:rsidP="0018215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ПК.5.1.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182158" w:rsidRPr="00182158" w:rsidRDefault="00182158" w:rsidP="0018215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ПК.5.2. . Выполнять газовую сварку различных деталей из цветных металлов и сплавов во всех пространственных положения сварного шва.</w:t>
      </w:r>
    </w:p>
    <w:p w:rsidR="00182158" w:rsidRPr="00182158" w:rsidRDefault="00182158" w:rsidP="0018215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>ПК.5.3. Выполнять газовую наплавку.</w:t>
      </w:r>
    </w:p>
    <w:p w:rsidR="00182158" w:rsidRPr="00182158" w:rsidRDefault="00182158" w:rsidP="0018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158" w:rsidRPr="00182158" w:rsidRDefault="00182158" w:rsidP="001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</w:t>
      </w:r>
      <w:proofErr w:type="gramStart"/>
      <w:r w:rsidRPr="0018215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82158" w:rsidRPr="00182158" w:rsidRDefault="00182158" w:rsidP="001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 по профессии </w:t>
      </w:r>
      <w:proofErr w:type="spellStart"/>
      <w:r w:rsidRPr="00182158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182158">
        <w:rPr>
          <w:rFonts w:ascii="Times New Roman" w:hAnsi="Times New Roman" w:cs="Times New Roman"/>
          <w:sz w:val="28"/>
          <w:szCs w:val="28"/>
        </w:rPr>
        <w:t>.</w:t>
      </w:r>
    </w:p>
    <w:p w:rsidR="00182158" w:rsidRPr="00182158" w:rsidRDefault="00182158" w:rsidP="00182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</w:t>
      </w:r>
    </w:p>
    <w:p w:rsidR="00182158" w:rsidRPr="00182158" w:rsidRDefault="00182158" w:rsidP="00182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158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18215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182158" w:rsidRPr="00182158" w:rsidTr="00E70392">
        <w:trPr>
          <w:trHeight w:val="35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182158" w:rsidRPr="00182158" w:rsidTr="00E7039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AA4424" w:rsidP="001B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182158" w:rsidRPr="00182158" w:rsidTr="00E70392">
        <w:trPr>
          <w:trHeight w:val="8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и 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AA4424" w:rsidP="001B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82158" w:rsidRDefault="00182158" w:rsidP="001B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24" w:rsidRPr="00182158" w:rsidRDefault="00AA4424" w:rsidP="001B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82158" w:rsidRPr="00182158" w:rsidTr="00E703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Реферат, домашняя работа, эссе, составление таблиц.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AA4424" w:rsidP="001B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82158" w:rsidRPr="00182158" w:rsidRDefault="00182158" w:rsidP="001B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58" w:rsidRPr="00182158" w:rsidTr="00E703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Учебная практика</w:t>
            </w:r>
          </w:p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     Производственная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Default="00AA4424" w:rsidP="001B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AA4424" w:rsidRPr="00182158" w:rsidRDefault="00AA4424" w:rsidP="001B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182158" w:rsidRPr="00182158" w:rsidTr="00E703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AA4424" w:rsidP="00A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</w:tr>
      <w:tr w:rsidR="00182158" w:rsidRPr="00182158" w:rsidTr="00E70392">
        <w:trPr>
          <w:trHeight w:val="45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форме:</w:t>
            </w:r>
          </w:p>
          <w:p w:rsidR="00182158" w:rsidRPr="00182158" w:rsidRDefault="00182158" w:rsidP="001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По ПМ 05                              - экзамен   </w:t>
            </w:r>
          </w:p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>По     МДК 05.01                   - экзамен</w:t>
            </w:r>
          </w:p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По производственной практике     </w:t>
            </w:r>
          </w:p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1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- дифференцированного зачета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58" w:rsidRPr="00182158" w:rsidRDefault="00182158" w:rsidP="001B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158" w:rsidRPr="00182158" w:rsidRDefault="00182158" w:rsidP="00182158">
      <w:pPr>
        <w:spacing w:after="0" w:line="312" w:lineRule="auto"/>
        <w:jc w:val="both"/>
        <w:rPr>
          <w:rFonts w:ascii="Times New Roman" w:hAnsi="Times New Roman" w:cs="Times New Roman"/>
        </w:rPr>
      </w:pPr>
    </w:p>
    <w:sectPr w:rsidR="00182158" w:rsidRPr="00182158" w:rsidSect="00F8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2158"/>
    <w:rsid w:val="00182158"/>
    <w:rsid w:val="00600C24"/>
    <w:rsid w:val="00AA4424"/>
    <w:rsid w:val="00E70392"/>
    <w:rsid w:val="00F8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cp:lastPrinted>2024-01-18T10:45:00Z</cp:lastPrinted>
  <dcterms:created xsi:type="dcterms:W3CDTF">2024-01-18T07:05:00Z</dcterms:created>
  <dcterms:modified xsi:type="dcterms:W3CDTF">2024-01-18T10:57:00Z</dcterms:modified>
</cp:coreProperties>
</file>